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1E" w:rsidRPr="006656CB" w:rsidRDefault="00C0561E" w:rsidP="006656CB">
      <w:pPr>
        <w:pBdr>
          <w:bottom w:val="single" w:sz="12" w:space="1" w:color="auto"/>
        </w:pBdr>
        <w:rPr>
          <w:i/>
          <w:color w:val="FF0000"/>
        </w:rPr>
      </w:pPr>
      <w:r w:rsidRPr="006656CB">
        <w:rPr>
          <w:i/>
          <w:color w:val="FF0000"/>
        </w:rPr>
        <w:t>Company Letterhead</w:t>
      </w:r>
      <w:r w:rsidR="006656CB">
        <w:rPr>
          <w:i/>
          <w:color w:val="FF0000"/>
        </w:rPr>
        <w:t xml:space="preserve">                                                                                                                                         </w:t>
      </w:r>
      <w:r w:rsidR="006656CB" w:rsidRPr="006656CB">
        <w:rPr>
          <w:b/>
          <w:color w:val="FF0000"/>
        </w:rPr>
        <w:t>Sample</w:t>
      </w:r>
    </w:p>
    <w:p w:rsidR="00C0561E" w:rsidRDefault="00C0561E"/>
    <w:p w:rsidR="00C0561E" w:rsidRDefault="00C0561E"/>
    <w:p w:rsidR="00C0561E" w:rsidRDefault="00D161DC">
      <w:r>
        <w:t>March 29, 2017</w:t>
      </w:r>
    </w:p>
    <w:p w:rsidR="00C0561E" w:rsidRDefault="00C0561E"/>
    <w:p w:rsidR="00C0561E" w:rsidRDefault="00C66B28">
      <w:r>
        <w:t xml:space="preserve"> </w:t>
      </w:r>
    </w:p>
    <w:p w:rsidR="00C0561E" w:rsidRDefault="00C0561E"/>
    <w:p w:rsidR="00FD611F" w:rsidRDefault="00FD611F" w:rsidP="00FD611F">
      <w:r>
        <w:t>To the Registrar</w:t>
      </w:r>
    </w:p>
    <w:p w:rsidR="00FD611F" w:rsidRDefault="00FD611F" w:rsidP="00FD611F">
      <w:r>
        <w:t>Pennsylvania Department of Transportation</w:t>
      </w:r>
    </w:p>
    <w:p w:rsidR="00FD611F" w:rsidRDefault="00FD611F" w:rsidP="00FD611F">
      <w:r>
        <w:t>Bureau of Project Delivery, Systems Management Section</w:t>
      </w:r>
    </w:p>
    <w:p w:rsidR="00FD611F" w:rsidRDefault="00FD611F" w:rsidP="00FD611F">
      <w:r>
        <w:t>400 North Street, 7</w:t>
      </w:r>
      <w:r w:rsidRPr="00B40DEA">
        <w:rPr>
          <w:vertAlign w:val="superscript"/>
        </w:rPr>
        <w:t>th</w:t>
      </w:r>
      <w:r>
        <w:t xml:space="preserve"> Floor</w:t>
      </w:r>
    </w:p>
    <w:p w:rsidR="00C0561E" w:rsidRDefault="00FD611F" w:rsidP="00FD611F">
      <w:r>
        <w:t>Harrisburg, Pa  17120</w:t>
      </w:r>
    </w:p>
    <w:p w:rsidR="00C0561E" w:rsidRDefault="00C0561E"/>
    <w:p w:rsidR="00C0561E" w:rsidRDefault="00C0561E">
      <w:r>
        <w:t>RE:</w:t>
      </w:r>
      <w:r>
        <w:tab/>
      </w:r>
      <w:r w:rsidR="009950EB">
        <w:rPr>
          <w:b/>
          <w:i/>
          <w:color w:val="FF0000"/>
        </w:rPr>
        <w:t>Existing ECMS B</w:t>
      </w:r>
      <w:r w:rsidR="00D161DC">
        <w:rPr>
          <w:b/>
          <w:i/>
          <w:color w:val="FF0000"/>
        </w:rPr>
        <w:t xml:space="preserve">usiness Partner Requesting </w:t>
      </w:r>
      <w:r w:rsidR="00F94C74">
        <w:rPr>
          <w:b/>
          <w:i/>
          <w:color w:val="FF0000"/>
        </w:rPr>
        <w:t>AutoTab</w:t>
      </w:r>
      <w:r w:rsidR="009950EB">
        <w:rPr>
          <w:b/>
          <w:i/>
          <w:color w:val="FF0000"/>
        </w:rPr>
        <w:t xml:space="preserve"> Vendor</w:t>
      </w:r>
    </w:p>
    <w:p w:rsidR="00725592" w:rsidRDefault="00725592">
      <w:r>
        <w:tab/>
      </w:r>
      <w:r w:rsidR="009950EB">
        <w:t xml:space="preserve">Role </w:t>
      </w:r>
      <w:r>
        <w:t xml:space="preserve">Registered </w:t>
      </w:r>
      <w:r w:rsidR="006656CB">
        <w:t xml:space="preserve">as    </w:t>
      </w:r>
      <w:r w:rsidR="009950EB" w:rsidRPr="009950EB">
        <w:rPr>
          <w:b/>
          <w:i/>
          <w:color w:val="FF0000"/>
          <w:u w:val="single"/>
        </w:rPr>
        <w:t>ECMS Business Partner Type</w:t>
      </w:r>
    </w:p>
    <w:p w:rsidR="00725592" w:rsidRDefault="00725592">
      <w:r>
        <w:tab/>
        <w:t xml:space="preserve">Business Partner ID:  </w:t>
      </w:r>
      <w:r w:rsidR="009950EB" w:rsidRPr="009950EB">
        <w:rPr>
          <w:b/>
          <w:u w:val="single"/>
        </w:rPr>
        <w:t>000000</w:t>
      </w:r>
    </w:p>
    <w:p w:rsidR="00C0561E" w:rsidRPr="009950EB" w:rsidRDefault="009950EB">
      <w:pPr>
        <w:rPr>
          <w:b/>
          <w:u w:val="single"/>
        </w:rPr>
      </w:pPr>
      <w:r>
        <w:tab/>
        <w:t xml:space="preserve">FID:  </w:t>
      </w:r>
      <w:r w:rsidRPr="009950EB">
        <w:rPr>
          <w:b/>
          <w:u w:val="single"/>
        </w:rPr>
        <w:t>XX-XXXXXXX</w:t>
      </w:r>
    </w:p>
    <w:p w:rsidR="00725592" w:rsidRDefault="00C66B28">
      <w:r>
        <w:t xml:space="preserve">  </w:t>
      </w:r>
    </w:p>
    <w:p w:rsidR="00C66B28" w:rsidRDefault="00C66B28"/>
    <w:p w:rsidR="00725592" w:rsidRDefault="00A54087">
      <w:r>
        <w:t>To the Registrar</w:t>
      </w:r>
      <w:r w:rsidR="00725592">
        <w:t>:</w:t>
      </w:r>
    </w:p>
    <w:p w:rsidR="00725592" w:rsidRDefault="00725592"/>
    <w:p w:rsidR="00C66B28" w:rsidRDefault="00C66B28"/>
    <w:p w:rsidR="00725592" w:rsidRDefault="00CF52CD">
      <w:r>
        <w:rPr>
          <w:b/>
          <w:i/>
          <w:color w:val="FF0000"/>
          <w:u w:val="single"/>
        </w:rPr>
        <w:t xml:space="preserve">Existing ECMS Business Partner </w:t>
      </w:r>
      <w:r w:rsidR="006656CB" w:rsidRPr="006656CB">
        <w:rPr>
          <w:b/>
          <w:i/>
          <w:color w:val="FF0000"/>
          <w:u w:val="single"/>
        </w:rPr>
        <w:t>c</w:t>
      </w:r>
      <w:r w:rsidR="00725592" w:rsidRPr="006656CB">
        <w:rPr>
          <w:b/>
          <w:i/>
          <w:color w:val="FF0000"/>
          <w:u w:val="single"/>
        </w:rPr>
        <w:t>ompany name</w:t>
      </w:r>
      <w:r w:rsidR="00725592" w:rsidRPr="006656CB">
        <w:rPr>
          <w:color w:val="FF0000"/>
        </w:rPr>
        <w:t xml:space="preserve"> </w:t>
      </w:r>
      <w:r w:rsidR="00725592">
        <w:t>is requesting that the Firm’s business partner relationship type be modified to include</w:t>
      </w:r>
      <w:r w:rsidR="006B5432">
        <w:t xml:space="preserve"> </w:t>
      </w:r>
      <w:r w:rsidR="00107E9D">
        <w:t xml:space="preserve">the </w:t>
      </w:r>
      <w:r w:rsidR="000A45DE">
        <w:rPr>
          <w:b/>
          <w:color w:val="FF0000"/>
        </w:rPr>
        <w:t>AutoTab</w:t>
      </w:r>
      <w:r w:rsidR="00C92E95">
        <w:rPr>
          <w:b/>
          <w:color w:val="FF0000"/>
        </w:rPr>
        <w:t xml:space="preserve"> Web Application</w:t>
      </w:r>
      <w:bookmarkStart w:id="0" w:name="_GoBack"/>
      <w:bookmarkEnd w:id="0"/>
      <w:r w:rsidR="006B5432" w:rsidRPr="00C91A5B">
        <w:rPr>
          <w:color w:val="FF0000"/>
        </w:rPr>
        <w:t xml:space="preserve"> </w:t>
      </w:r>
      <w:r w:rsidR="006B5432">
        <w:t xml:space="preserve">role in addition to the Firm’s current listing as an </w:t>
      </w:r>
      <w:r w:rsidR="00B96ABE" w:rsidRPr="006B5432">
        <w:rPr>
          <w:b/>
          <w:color w:val="FF0000"/>
          <w:u w:val="single"/>
        </w:rPr>
        <w:t>ECMS</w:t>
      </w:r>
      <w:r w:rsidR="006B5432" w:rsidRPr="006B5432">
        <w:rPr>
          <w:b/>
          <w:color w:val="FF0000"/>
          <w:u w:val="single"/>
        </w:rPr>
        <w:t xml:space="preserve"> Business Partner Type</w:t>
      </w:r>
      <w:r w:rsidR="006B5432" w:rsidRPr="006B5432">
        <w:rPr>
          <w:color w:val="FF0000"/>
        </w:rPr>
        <w:t xml:space="preserve"> </w:t>
      </w:r>
      <w:r w:rsidR="006B5432">
        <w:t>in ECMS</w:t>
      </w:r>
      <w:r w:rsidR="00B96ABE">
        <w:t>.</w:t>
      </w:r>
    </w:p>
    <w:p w:rsidR="00B96ABE" w:rsidRDefault="00B96ABE"/>
    <w:p w:rsidR="00B96ABE" w:rsidRDefault="00B96ABE"/>
    <w:p w:rsidR="00B96ABE" w:rsidRDefault="00B96ABE">
      <w:r>
        <w:t>Please contact _________________ at _________________ with any questions regarding this matter.</w:t>
      </w:r>
    </w:p>
    <w:p w:rsidR="00B96ABE" w:rsidRDefault="00B96ABE"/>
    <w:p w:rsidR="00B96ABE" w:rsidRDefault="00B96ABE"/>
    <w:p w:rsidR="00B96ABE" w:rsidRDefault="00B96ABE"/>
    <w:p w:rsidR="00B96ABE" w:rsidRDefault="00B96ABE">
      <w:r>
        <w:t xml:space="preserve">Very Truly Yours, </w:t>
      </w:r>
    </w:p>
    <w:p w:rsidR="00C0561E" w:rsidRDefault="00C0561E" w:rsidP="00C0561E"/>
    <w:p w:rsidR="00C0561E" w:rsidRDefault="00C0561E"/>
    <w:p w:rsidR="00B96ABE" w:rsidRDefault="00B96ABE"/>
    <w:p w:rsidR="00B96ABE" w:rsidRDefault="00B96ABE">
      <w:r>
        <w:t>President</w:t>
      </w:r>
      <w:r w:rsidR="006656CB">
        <w:t xml:space="preserve"> or</w:t>
      </w:r>
    </w:p>
    <w:p w:rsidR="00B96ABE" w:rsidRDefault="00B96ABE">
      <w:r>
        <w:t>Owner</w:t>
      </w:r>
      <w:r w:rsidR="006656CB">
        <w:t xml:space="preserve"> or</w:t>
      </w:r>
    </w:p>
    <w:p w:rsidR="00B96ABE" w:rsidRDefault="00B96ABE">
      <w:r>
        <w:t>Partner</w:t>
      </w:r>
    </w:p>
    <w:p w:rsidR="00B96ABE" w:rsidRDefault="00B96ABE"/>
    <w:sectPr w:rsidR="00B9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1E"/>
    <w:rsid w:val="000A45DE"/>
    <w:rsid w:val="00107E9D"/>
    <w:rsid w:val="00330FBD"/>
    <w:rsid w:val="003B2FC9"/>
    <w:rsid w:val="00483678"/>
    <w:rsid w:val="006656CB"/>
    <w:rsid w:val="006B5432"/>
    <w:rsid w:val="00725592"/>
    <w:rsid w:val="00803601"/>
    <w:rsid w:val="009950EB"/>
    <w:rsid w:val="00A54087"/>
    <w:rsid w:val="00B96ABE"/>
    <w:rsid w:val="00C0561E"/>
    <w:rsid w:val="00C22215"/>
    <w:rsid w:val="00C66B28"/>
    <w:rsid w:val="00C730E0"/>
    <w:rsid w:val="00C91A5B"/>
    <w:rsid w:val="00C92E95"/>
    <w:rsid w:val="00CD7C6E"/>
    <w:rsid w:val="00CF52CD"/>
    <w:rsid w:val="00D161DC"/>
    <w:rsid w:val="00D978D6"/>
    <w:rsid w:val="00F94C7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F556"/>
  <w15:docId w15:val="{1996F45D-6C8A-4AFE-93AB-0EBE4014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pwillis</dc:creator>
  <cp:keywords/>
  <dc:description/>
  <cp:lastModifiedBy>Harrison, William C</cp:lastModifiedBy>
  <cp:revision>5</cp:revision>
  <cp:lastPrinted>2016-08-07T17:47:00Z</cp:lastPrinted>
  <dcterms:created xsi:type="dcterms:W3CDTF">2017-03-30T19:30:00Z</dcterms:created>
  <dcterms:modified xsi:type="dcterms:W3CDTF">2017-04-07T13:25:00Z</dcterms:modified>
</cp:coreProperties>
</file>