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546"/>
        <w:gridCol w:w="3924"/>
        <w:gridCol w:w="3320"/>
      </w:tblGrid>
      <w:tr w:rsidR="00C51F51" w:rsidRPr="003D58B2" w14:paraId="58AF0743" w14:textId="77777777" w:rsidTr="00E537F0">
        <w:tc>
          <w:tcPr>
            <w:tcW w:w="3546" w:type="dxa"/>
            <w:vAlign w:val="center"/>
          </w:tcPr>
          <w:p w14:paraId="601D5E83" w14:textId="632345C7" w:rsidR="00C51F51" w:rsidRDefault="00C51F51" w:rsidP="00BF674B">
            <w:r>
              <w:rPr>
                <w:noProof/>
              </w:rPr>
              <w:drawing>
                <wp:inline distT="0" distB="0" distL="0" distR="0" wp14:anchorId="5B38C05A" wp14:editId="2B382D77">
                  <wp:extent cx="2105025" cy="428625"/>
                  <wp:effectExtent l="0" t="0" r="9525"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105025" cy="428625"/>
                          </a:xfrm>
                          <a:prstGeom prst="rect">
                            <a:avLst/>
                          </a:prstGeom>
                        </pic:spPr>
                      </pic:pic>
                    </a:graphicData>
                  </a:graphic>
                </wp:inline>
              </w:drawing>
            </w:r>
          </w:p>
          <w:p w14:paraId="017A1B73" w14:textId="078A008F" w:rsidR="00C51F51" w:rsidRPr="00F054B1" w:rsidRDefault="00C51F51" w:rsidP="00BF674B">
            <w:pPr>
              <w:rPr>
                <w:rFonts w:asciiTheme="majorHAnsi" w:hAnsiTheme="majorHAnsi"/>
                <w:sz w:val="16"/>
                <w:szCs w:val="16"/>
              </w:rPr>
            </w:pPr>
            <w:r>
              <w:rPr>
                <w:rFonts w:asciiTheme="majorHAnsi" w:hAnsiTheme="majorHAnsi"/>
                <w:sz w:val="16"/>
                <w:szCs w:val="16"/>
              </w:rPr>
              <w:tab/>
              <w:t xml:space="preserve"> www.penndot.pa.gov</w:t>
            </w:r>
          </w:p>
        </w:tc>
        <w:tc>
          <w:tcPr>
            <w:tcW w:w="3924" w:type="dxa"/>
            <w:vAlign w:val="bottom"/>
          </w:tcPr>
          <w:p w14:paraId="03B59A2A" w14:textId="77777777" w:rsidR="00C51F51" w:rsidRDefault="00C51F51" w:rsidP="00C51F51">
            <w:pPr>
              <w:spacing w:after="120"/>
              <w:jc w:val="center"/>
              <w:rPr>
                <w:rFonts w:cstheme="minorHAnsi"/>
                <w:b/>
                <w:bCs/>
                <w:sz w:val="28"/>
                <w:szCs w:val="28"/>
              </w:rPr>
            </w:pPr>
          </w:p>
          <w:p w14:paraId="63ADE05B" w14:textId="68E7FAFF" w:rsidR="00C51F51" w:rsidRPr="00F054B1" w:rsidRDefault="00C51F51" w:rsidP="00C51F51">
            <w:pPr>
              <w:spacing w:after="120"/>
              <w:jc w:val="center"/>
              <w:rPr>
                <w:rFonts w:cstheme="minorHAnsi"/>
                <w:b/>
                <w:bCs/>
              </w:rPr>
            </w:pPr>
            <w:r>
              <w:rPr>
                <w:rFonts w:cstheme="minorHAnsi"/>
                <w:b/>
                <w:bCs/>
                <w:sz w:val="28"/>
                <w:szCs w:val="28"/>
              </w:rPr>
              <w:t>TRAFFIC CONTROL SIGNAL PERMIT</w:t>
            </w:r>
          </w:p>
        </w:tc>
        <w:tc>
          <w:tcPr>
            <w:tcW w:w="3320" w:type="dxa"/>
            <w:vAlign w:val="bottom"/>
          </w:tcPr>
          <w:p w14:paraId="177E7CA6" w14:textId="0B6E7D33" w:rsidR="00C51F51" w:rsidRPr="003D58B2" w:rsidRDefault="00C51F51" w:rsidP="00E537F0">
            <w:pPr>
              <w:tabs>
                <w:tab w:val="left" w:pos="1186"/>
              </w:tabs>
              <w:spacing w:after="120" w:line="360" w:lineRule="auto"/>
              <w:jc w:val="right"/>
              <w:rPr>
                <w:rFonts w:cstheme="minorHAnsi"/>
              </w:rPr>
            </w:pPr>
            <w:r w:rsidRPr="003D58B2">
              <w:rPr>
                <w:rFonts w:cstheme="minorHAnsi"/>
                <w:b/>
                <w:bCs/>
              </w:rPr>
              <w:t>Permit No.</w:t>
            </w:r>
            <w:r w:rsidRPr="003D58B2">
              <w:rPr>
                <w:rFonts w:cstheme="minorHAnsi"/>
                <w:b/>
                <w:bCs/>
              </w:rPr>
              <w:tab/>
            </w:r>
            <w:sdt>
              <w:sdtPr>
                <w:rPr>
                  <w:rStyle w:val="Form-Underline"/>
                </w:rPr>
                <w:id w:val="1876424251"/>
                <w:placeholder>
                  <w:docPart w:val="6A7E4A34D7B14433B28A456F74E016F6"/>
                </w:placeholder>
                <w:showingPlcHdr/>
                <w:text/>
              </w:sdtPr>
              <w:sdtEndPr>
                <w:rPr>
                  <w:rStyle w:val="DefaultParagraphFont"/>
                  <w:rFonts w:cstheme="minorHAnsi"/>
                  <w:b/>
                  <w:bCs/>
                  <w:u w:val="none"/>
                </w:rPr>
              </w:sdtEndPr>
              <w:sdtContent>
                <w:r w:rsidR="00BC0D50" w:rsidRPr="003D58B2">
                  <w:rPr>
                    <w:rStyle w:val="PlaceholderText"/>
                    <w:u w:val="single"/>
                  </w:rPr>
                  <w:t>Permit #</w:t>
                </w:r>
              </w:sdtContent>
            </w:sdt>
          </w:p>
          <w:p w14:paraId="447BB3D7" w14:textId="2518E352" w:rsidR="00C51F51" w:rsidRPr="003D58B2" w:rsidRDefault="00C51F51" w:rsidP="00E537F0">
            <w:pPr>
              <w:tabs>
                <w:tab w:val="left" w:pos="1186"/>
              </w:tabs>
              <w:spacing w:after="120" w:line="360" w:lineRule="auto"/>
              <w:jc w:val="right"/>
              <w:rPr>
                <w:rFonts w:cstheme="minorHAnsi"/>
              </w:rPr>
            </w:pPr>
            <w:r w:rsidRPr="003D58B2">
              <w:rPr>
                <w:rFonts w:cstheme="minorHAnsi"/>
                <w:b/>
                <w:bCs/>
              </w:rPr>
              <w:t>Sheet 1 of</w:t>
            </w:r>
            <w:r w:rsidRPr="003D58B2">
              <w:rPr>
                <w:rFonts w:cstheme="minorHAnsi"/>
                <w:b/>
                <w:bCs/>
              </w:rPr>
              <w:tab/>
            </w:r>
            <w:sdt>
              <w:sdtPr>
                <w:rPr>
                  <w:rStyle w:val="Form-Underline"/>
                </w:rPr>
                <w:id w:val="997693115"/>
                <w:placeholder>
                  <w:docPart w:val="1EB26EC29D98487998B6F568FDE69460"/>
                </w:placeholder>
                <w:showingPlcHdr/>
                <w:text/>
              </w:sdtPr>
              <w:sdtEndPr>
                <w:rPr>
                  <w:rStyle w:val="DefaultParagraphFont"/>
                  <w:rFonts w:cstheme="minorHAnsi"/>
                  <w:b/>
                  <w:bCs/>
                  <w:u w:val="none"/>
                </w:rPr>
              </w:sdtEndPr>
              <w:sdtContent>
                <w:r w:rsidR="00E537F0" w:rsidRPr="003D58B2">
                  <w:rPr>
                    <w:rStyle w:val="PlaceholderText"/>
                    <w:u w:val="single"/>
                  </w:rPr>
                  <w:t># of sheets</w:t>
                </w:r>
              </w:sdtContent>
            </w:sdt>
          </w:p>
        </w:tc>
      </w:tr>
    </w:tbl>
    <w:p w14:paraId="2E02733C" w14:textId="77777777" w:rsidR="00246B9B" w:rsidRDefault="00246B9B" w:rsidP="00246B9B">
      <w:pPr>
        <w:pStyle w:val="NoSpacing"/>
        <w:rPr>
          <w:sz w:val="16"/>
          <w:szCs w:val="16"/>
        </w:rPr>
      </w:pPr>
    </w:p>
    <w:p w14:paraId="2DA47B72" w14:textId="4B83928A" w:rsidR="00C51F51" w:rsidRPr="006C2825" w:rsidRDefault="00C51F51" w:rsidP="008C0E98">
      <w:pPr>
        <w:pStyle w:val="NoSpacing"/>
        <w:spacing w:after="120" w:line="276" w:lineRule="auto"/>
      </w:pPr>
      <w:r>
        <w:rPr>
          <w:sz w:val="24"/>
          <w:szCs w:val="24"/>
        </w:rPr>
        <w:tab/>
      </w:r>
      <w:r w:rsidRPr="006C2825">
        <w:t xml:space="preserve">In accordance with the </w:t>
      </w:r>
      <w:r w:rsidR="008C0E98" w:rsidRPr="006C2825">
        <w:t xml:space="preserve">§6122(a)(2) </w:t>
      </w:r>
      <w:r w:rsidRPr="006C2825">
        <w:t>Vehicle Code</w:t>
      </w:r>
      <w:r w:rsidR="008C0E98" w:rsidRPr="006C2825">
        <w:t xml:space="preserve"> (Title 75),</w:t>
      </w:r>
      <w:r w:rsidRPr="006C2825">
        <w:t xml:space="preserve"> the Secretary of Transportation hereby approves the installation of a traffic control signal at the intersection of</w:t>
      </w:r>
      <w:r w:rsidR="00B25DA9" w:rsidRPr="006C2825">
        <w:t xml:space="preserve"> </w:t>
      </w:r>
      <w:sdt>
        <w:sdtPr>
          <w:rPr>
            <w:rStyle w:val="Form-Underline"/>
          </w:rPr>
          <w:id w:val="552281985"/>
          <w:placeholder>
            <w:docPart w:val="CE87C8D8AF834D3DA0C4A7BE689E9495"/>
          </w:placeholder>
          <w:showingPlcHdr/>
          <w:text/>
        </w:sdtPr>
        <w:sdtEndPr>
          <w:rPr>
            <w:rStyle w:val="DefaultParagraphFont"/>
            <w:u w:val="none"/>
          </w:rPr>
        </w:sdtEndPr>
        <w:sdtContent>
          <w:r w:rsidR="00B25DA9" w:rsidRPr="006C2825">
            <w:rPr>
              <w:rStyle w:val="PlaceholderText"/>
              <w:u w:val="single"/>
            </w:rPr>
            <w:t>Major Street and Minor Street</w:t>
          </w:r>
        </w:sdtContent>
      </w:sdt>
      <w:r w:rsidRPr="006C2825">
        <w:t xml:space="preserve">  in the</w:t>
      </w:r>
      <w:r w:rsidR="00B25DA9" w:rsidRPr="006C2825">
        <w:t xml:space="preserve"> </w:t>
      </w:r>
      <w:sdt>
        <w:sdtPr>
          <w:rPr>
            <w:rStyle w:val="Form-Underline"/>
          </w:rPr>
          <w:id w:val="1007491195"/>
          <w:placeholder>
            <w:docPart w:val="9989E5F91DAA456980ED5D37F8F808AF"/>
          </w:placeholder>
          <w:showingPlcHdr/>
          <w:text/>
        </w:sdtPr>
        <w:sdtEndPr>
          <w:rPr>
            <w:rStyle w:val="DefaultParagraphFont"/>
            <w:u w:val="none"/>
          </w:rPr>
        </w:sdtEndPr>
        <w:sdtContent>
          <w:r w:rsidR="00B25DA9" w:rsidRPr="006C2825">
            <w:rPr>
              <w:rStyle w:val="PlaceholderText"/>
              <w:u w:val="single"/>
            </w:rPr>
            <w:t>Township Borough or City of Name</w:t>
          </w:r>
        </w:sdtContent>
      </w:sdt>
      <w:r w:rsidR="00B25DA9" w:rsidRPr="006C2825">
        <w:t xml:space="preserve">, County of </w:t>
      </w:r>
      <w:sdt>
        <w:sdtPr>
          <w:rPr>
            <w:rStyle w:val="Form-Underline"/>
          </w:rPr>
          <w:id w:val="2024822973"/>
          <w:placeholder>
            <w:docPart w:val="5D291BA4F4B944D88C90EB94BA0447F0"/>
          </w:placeholder>
          <w:showingPlcHdr/>
          <w:text/>
        </w:sdtPr>
        <w:sdtEndPr>
          <w:rPr>
            <w:rStyle w:val="DefaultParagraphFont"/>
            <w:u w:val="none"/>
          </w:rPr>
        </w:sdtEndPr>
        <w:sdtContent>
          <w:r w:rsidR="00B25DA9" w:rsidRPr="006C2825">
            <w:rPr>
              <w:rStyle w:val="PlaceholderText"/>
              <w:u w:val="single"/>
            </w:rPr>
            <w:t>County Name</w:t>
          </w:r>
        </w:sdtContent>
      </w:sdt>
      <w:r w:rsidR="00B25DA9" w:rsidRPr="006C2825">
        <w:t>.</w:t>
      </w:r>
    </w:p>
    <w:p w14:paraId="0E163938" w14:textId="7C30B1EC" w:rsidR="00B25DA9" w:rsidRPr="006C2825" w:rsidRDefault="00B25DA9" w:rsidP="008C0E98">
      <w:pPr>
        <w:pStyle w:val="NoSpacing"/>
        <w:spacing w:after="120" w:line="276" w:lineRule="auto"/>
      </w:pPr>
      <w:r w:rsidRPr="006C2825">
        <w:tab/>
        <w:t xml:space="preserve">This permit is issued to, and accepted by the </w:t>
      </w:r>
      <w:sdt>
        <w:sdtPr>
          <w:rPr>
            <w:rStyle w:val="Form-Underline"/>
          </w:rPr>
          <w:id w:val="1192965273"/>
          <w:placeholder>
            <w:docPart w:val="BFB0C5ABAA4D44DF80E4011516EFD3A3"/>
          </w:placeholder>
          <w:showingPlcHdr/>
          <w:text/>
        </w:sdtPr>
        <w:sdtEndPr>
          <w:rPr>
            <w:rStyle w:val="DefaultParagraphFont"/>
            <w:u w:val="none"/>
          </w:rPr>
        </w:sdtEndPr>
        <w:sdtContent>
          <w:r w:rsidRPr="006C2825">
            <w:rPr>
              <w:rStyle w:val="PlaceholderText"/>
              <w:u w:val="single"/>
            </w:rPr>
            <w:t>Name of permittee</w:t>
          </w:r>
        </w:sdtContent>
      </w:sdt>
      <w:r w:rsidRPr="006C2825">
        <w:t xml:space="preserve"> hereinafter known as the Permittee, as follows:</w:t>
      </w:r>
    </w:p>
    <w:p w14:paraId="7326A3BE" w14:textId="258B15AB" w:rsidR="00B25DA9" w:rsidRPr="006C2825" w:rsidRDefault="00B25DA9" w:rsidP="008C0E98">
      <w:pPr>
        <w:pStyle w:val="NoSpacing"/>
        <w:spacing w:after="120" w:line="276" w:lineRule="auto"/>
      </w:pPr>
      <w:r w:rsidRPr="006C2825">
        <w:tab/>
        <w:t xml:space="preserve">This installation shall be in accordance with the Vehicle Code and the Regulations for traffic signs, </w:t>
      </w:r>
      <w:proofErr w:type="gramStart"/>
      <w:r w:rsidRPr="006C2825">
        <w:t>signals</w:t>
      </w:r>
      <w:proofErr w:type="gramEnd"/>
      <w:r w:rsidRPr="006C2825">
        <w:t xml:space="preserve"> and markings of the Department of Transportation, and shall conform to information shown on the attached sheets.</w:t>
      </w:r>
    </w:p>
    <w:p w14:paraId="63CB0EF8" w14:textId="1ED30CFF" w:rsidR="000D546D" w:rsidRPr="006C2825" w:rsidRDefault="000D546D" w:rsidP="008C0E98">
      <w:pPr>
        <w:pStyle w:val="NoSpacing"/>
        <w:spacing w:after="120" w:line="276" w:lineRule="auto"/>
      </w:pPr>
      <w:r w:rsidRPr="006C2825">
        <w:tab/>
        <w:t xml:space="preserve">All work performed by the Permittee in the erection of the traffic signal shall be under and subject to the direction of the Secretary of Transportation or their authorized representatives. The said Permittee shall use due diligence in the execution of the work authorized under this permit and shall not obstruct or endanger travel along the said road. All operations must be conducted </w:t>
      </w:r>
      <w:proofErr w:type="gramStart"/>
      <w:r w:rsidRPr="006C2825">
        <w:t>so as to</w:t>
      </w:r>
      <w:proofErr w:type="gramEnd"/>
      <w:r w:rsidRPr="006C2825">
        <w:t xml:space="preserve"> permit safe and reasonable free travel at all times over the road within the limits of the work herein permitted.</w:t>
      </w:r>
    </w:p>
    <w:p w14:paraId="7F668009" w14:textId="56A611AA" w:rsidR="00B94977" w:rsidRPr="006C2825" w:rsidRDefault="000D546D" w:rsidP="008C0E98">
      <w:pPr>
        <w:pStyle w:val="NoSpacing"/>
        <w:spacing w:after="120" w:line="276" w:lineRule="auto"/>
      </w:pPr>
      <w:r w:rsidRPr="006C2825">
        <w:tab/>
        <w:t xml:space="preserve">The Permittee </w:t>
      </w:r>
      <w:r w:rsidR="001A06E4">
        <w:t>shall indemnify, save harmless and defend (if requested) the Commonwealth of Pennsylvania, its agents, representatives and employees, from all suits, actions, or claims of any character, name, or description, damages, judgments, expenses, attorneys’ fees and compensation arising out of personal injury, death or property damage, sustained or alleged to have been sustained in whole or in part by any and all persons whatsoever as a result of or arising out of any act, omission, neglect, or misconduct of the Permittee, its officers, agents, contractors, or employees, during the construction, or from faulty maintenance and operation of such traffic signal</w:t>
      </w:r>
      <w:r w:rsidRPr="006C2825">
        <w:t>.</w:t>
      </w:r>
      <w:r w:rsidR="00B94977" w:rsidRPr="006C2825">
        <w:t xml:space="preserve"> </w:t>
      </w:r>
    </w:p>
    <w:p w14:paraId="5E98F9AD" w14:textId="3DC80499" w:rsidR="000D546D" w:rsidRPr="006C2825" w:rsidRDefault="000D546D" w:rsidP="008C0E98">
      <w:pPr>
        <w:pStyle w:val="NoSpacing"/>
        <w:spacing w:after="120" w:line="276" w:lineRule="auto"/>
      </w:pPr>
      <w:r w:rsidRPr="006C2825">
        <w:tab/>
        <w:t xml:space="preserve">The Secretary of Transportation, by law, reserves the right to revoke and annul this permit if the Permittee shall at any time willfully or negligently fail to comply with the conditions contained in this permit, or, upon changes in traffic conditions, fail to make any changes in the construction or operation of this signal, or to remove it, when so ordered by the Secretary of Transportation; or if this installation is not in operation within 24 months of the receipt of this permit. The Permittee shall </w:t>
      </w:r>
      <w:r w:rsidR="00B94977" w:rsidRPr="006C2825">
        <w:t>operate and maintain the signal in accordance with Commonwealth and Municipal Traffic Signal Maintenance Agreement #</w:t>
      </w:r>
      <w:sdt>
        <w:sdtPr>
          <w:rPr>
            <w:rStyle w:val="Form-Underline"/>
          </w:rPr>
          <w:id w:val="-270778615"/>
          <w:placeholder>
            <w:docPart w:val="3B2F475192C84461BB9638CBF6C5B86B"/>
          </w:placeholder>
          <w:showingPlcHdr/>
          <w:text/>
        </w:sdtPr>
        <w:sdtEndPr>
          <w:rPr>
            <w:rStyle w:val="DefaultParagraphFont"/>
            <w:u w:val="none"/>
          </w:rPr>
        </w:sdtEndPr>
        <w:sdtContent>
          <w:r w:rsidR="00B94977" w:rsidRPr="006C2825">
            <w:rPr>
              <w:rStyle w:val="PlaceholderText"/>
              <w:u w:val="single"/>
            </w:rPr>
            <w:t>TSMA-XXXXX</w:t>
          </w:r>
        </w:sdtContent>
      </w:sdt>
      <w:r w:rsidR="00B94977" w:rsidRPr="006C2825">
        <w:t xml:space="preserve"> with an effective date of </w:t>
      </w:r>
      <w:sdt>
        <w:sdtPr>
          <w:rPr>
            <w:rStyle w:val="Form-Underline"/>
          </w:rPr>
          <w:id w:val="536323612"/>
          <w:placeholder>
            <w:docPart w:val="8363283E1A9045C9B0D1D47D7B023C45"/>
          </w:placeholder>
          <w:showingPlcHdr/>
          <w:date>
            <w:dateFormat w:val="MMMM d, yyyy"/>
            <w:lid w:val="en-US"/>
            <w:storeMappedDataAs w:val="dateTime"/>
            <w:calendar w:val="gregorian"/>
          </w:date>
        </w:sdtPr>
        <w:sdtEndPr>
          <w:rPr>
            <w:rStyle w:val="DefaultParagraphFont"/>
            <w:u w:val="none"/>
          </w:rPr>
        </w:sdtEndPr>
        <w:sdtContent>
          <w:r w:rsidR="00B94977" w:rsidRPr="006C2825">
            <w:rPr>
              <w:rStyle w:val="PlaceholderText"/>
              <w:u w:val="single"/>
            </w:rPr>
            <w:t>TSMA Effective Date</w:t>
          </w:r>
        </w:sdtContent>
      </w:sdt>
      <w:r w:rsidRPr="006C2825">
        <w:t>. The Permittee shall not make any change in the construction o</w:t>
      </w:r>
      <w:r w:rsidR="000356EA">
        <w:t>r</w:t>
      </w:r>
      <w:r w:rsidRPr="006C2825">
        <w:t xml:space="preserve"> operation of this traffic signal without prior written approval of the Secretary of Transportation.</w:t>
      </w:r>
    </w:p>
    <w:p w14:paraId="7494E609" w14:textId="6FEE0E84" w:rsidR="002C4560" w:rsidRPr="006C2825" w:rsidRDefault="002C4560" w:rsidP="008C0E98">
      <w:pPr>
        <w:pStyle w:val="NoSpacing"/>
        <w:spacing w:after="120" w:line="276" w:lineRule="auto"/>
      </w:pPr>
      <w:r w:rsidRPr="006C2825">
        <w:tab/>
        <w:t>This permit cancels and supersedes all previous permits issued for this location upon completion of the installation specified herein.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10"/>
        <w:gridCol w:w="2700"/>
        <w:gridCol w:w="1260"/>
        <w:gridCol w:w="5120"/>
      </w:tblGrid>
      <w:tr w:rsidR="006C2825" w:rsidRPr="006C2825" w14:paraId="1B13D3C7" w14:textId="77777777" w:rsidTr="006C2825">
        <w:tc>
          <w:tcPr>
            <w:tcW w:w="1710" w:type="dxa"/>
          </w:tcPr>
          <w:p w14:paraId="7B8A7D7E" w14:textId="17C64727" w:rsidR="007C33B5" w:rsidRPr="006C2825" w:rsidRDefault="008C0E98" w:rsidP="002C4560">
            <w:pPr>
              <w:pStyle w:val="NoSpacing"/>
              <w:spacing w:line="276" w:lineRule="auto"/>
            </w:pPr>
            <w:r w:rsidRPr="006C2825">
              <w:t>DATE ISSUED</w:t>
            </w:r>
          </w:p>
        </w:tc>
        <w:sdt>
          <w:sdtPr>
            <w:id w:val="-1493638158"/>
            <w:placeholder>
              <w:docPart w:val="08686921CEA5490999BCDF36EC6EB494"/>
            </w:placeholder>
            <w:showingPlcHdr/>
            <w:date>
              <w:dateFormat w:val="MMMM d, yyyy"/>
              <w:lid w:val="en-US"/>
              <w:storeMappedDataAs w:val="dateTime"/>
              <w:calendar w:val="gregorian"/>
            </w:date>
          </w:sdtPr>
          <w:sdtEndPr/>
          <w:sdtContent>
            <w:tc>
              <w:tcPr>
                <w:tcW w:w="2700" w:type="dxa"/>
              </w:tcPr>
              <w:p w14:paraId="0AFD3852" w14:textId="7719A20E" w:rsidR="007C33B5" w:rsidRPr="006C2825" w:rsidRDefault="008C0E98" w:rsidP="002C4560">
                <w:pPr>
                  <w:pStyle w:val="NoSpacing"/>
                  <w:spacing w:line="276" w:lineRule="auto"/>
                </w:pPr>
                <w:r w:rsidRPr="006C2825">
                  <w:rPr>
                    <w:rStyle w:val="PlaceholderText"/>
                  </w:rPr>
                  <w:t>Enter a date.</w:t>
                </w:r>
              </w:p>
            </w:tc>
          </w:sdtContent>
        </w:sdt>
        <w:tc>
          <w:tcPr>
            <w:tcW w:w="1260" w:type="dxa"/>
          </w:tcPr>
          <w:p w14:paraId="2F666AD8" w14:textId="26EE337D" w:rsidR="007C33B5" w:rsidRPr="006C2825" w:rsidRDefault="008C0E98" w:rsidP="002C3B21">
            <w:pPr>
              <w:pStyle w:val="NoSpacing"/>
              <w:spacing w:line="276" w:lineRule="auto"/>
              <w:jc w:val="right"/>
            </w:pPr>
            <w:r w:rsidRPr="006C2825">
              <w:t>APPROVED</w:t>
            </w:r>
          </w:p>
        </w:tc>
        <w:sdt>
          <w:sdtPr>
            <w:id w:val="-2107484617"/>
            <w:placeholder>
              <w:docPart w:val="FAF8E2B290D44A1386E196FEDC7B0614"/>
            </w:placeholder>
            <w:showingPlcHdr/>
            <w:text/>
          </w:sdtPr>
          <w:sdtEndPr/>
          <w:sdtContent>
            <w:tc>
              <w:tcPr>
                <w:tcW w:w="5120" w:type="dxa"/>
                <w:tcBorders>
                  <w:bottom w:val="single" w:sz="4" w:space="0" w:color="auto"/>
                </w:tcBorders>
              </w:tcPr>
              <w:p w14:paraId="071DBE22" w14:textId="16C6938B" w:rsidR="007C33B5" w:rsidRPr="006C2825" w:rsidRDefault="008C0E98" w:rsidP="002C3B21">
                <w:pPr>
                  <w:pStyle w:val="NoSpacing"/>
                  <w:spacing w:line="276" w:lineRule="auto"/>
                  <w:jc w:val="center"/>
                </w:pPr>
                <w:r w:rsidRPr="006C2825">
                  <w:rPr>
                    <w:rStyle w:val="PlaceholderText"/>
                  </w:rPr>
                  <w:t xml:space="preserve">Secretary Transportation </w:t>
                </w:r>
                <w:r w:rsidR="004173A6">
                  <w:rPr>
                    <w:rStyle w:val="PlaceholderText"/>
                  </w:rPr>
                  <w:t xml:space="preserve">Typed </w:t>
                </w:r>
                <w:r w:rsidRPr="006C2825">
                  <w:rPr>
                    <w:rStyle w:val="PlaceholderText"/>
                  </w:rPr>
                  <w:t>Name</w:t>
                </w:r>
              </w:p>
            </w:tc>
          </w:sdtContent>
        </w:sdt>
      </w:tr>
      <w:tr w:rsidR="006C2825" w:rsidRPr="006C2825" w14:paraId="4947B1D6" w14:textId="77777777" w:rsidTr="006C2825">
        <w:tc>
          <w:tcPr>
            <w:tcW w:w="1710" w:type="dxa"/>
          </w:tcPr>
          <w:p w14:paraId="62B04053" w14:textId="407CC9F8" w:rsidR="007C33B5" w:rsidRPr="006C2825" w:rsidRDefault="006C2825" w:rsidP="002C4560">
            <w:pPr>
              <w:pStyle w:val="NoSpacing"/>
              <w:spacing w:line="276" w:lineRule="auto"/>
            </w:pPr>
            <w:r w:rsidRPr="006C2825">
              <w:t>DATE REVISED</w:t>
            </w:r>
          </w:p>
        </w:tc>
        <w:sdt>
          <w:sdtPr>
            <w:id w:val="1046262956"/>
            <w:placeholder>
              <w:docPart w:val="92191D9E013445B2A3D3ABFBAF9BEE5C"/>
            </w:placeholder>
            <w:showingPlcHdr/>
            <w:date>
              <w:dateFormat w:val="MMMM d, yyyy"/>
              <w:lid w:val="en-US"/>
              <w:storeMappedDataAs w:val="dateTime"/>
              <w:calendar w:val="gregorian"/>
            </w:date>
          </w:sdtPr>
          <w:sdtEndPr/>
          <w:sdtContent>
            <w:tc>
              <w:tcPr>
                <w:tcW w:w="2700" w:type="dxa"/>
              </w:tcPr>
              <w:p w14:paraId="1EA0917D" w14:textId="4F50B1B1" w:rsidR="007C33B5" w:rsidRPr="006C2825" w:rsidRDefault="00CE6EAA" w:rsidP="002C4560">
                <w:pPr>
                  <w:pStyle w:val="NoSpacing"/>
                  <w:spacing w:line="276" w:lineRule="auto"/>
                </w:pPr>
                <w:r>
                  <w:rPr>
                    <w:rStyle w:val="PlaceholderText"/>
                  </w:rPr>
                  <w:t xml:space="preserve"> </w:t>
                </w:r>
              </w:p>
            </w:tc>
          </w:sdtContent>
        </w:sdt>
        <w:tc>
          <w:tcPr>
            <w:tcW w:w="1260" w:type="dxa"/>
          </w:tcPr>
          <w:p w14:paraId="10FA1A04" w14:textId="77777777" w:rsidR="007C33B5" w:rsidRPr="006C2825" w:rsidRDefault="007C33B5" w:rsidP="002C4560">
            <w:pPr>
              <w:pStyle w:val="NoSpacing"/>
              <w:spacing w:line="276" w:lineRule="auto"/>
            </w:pPr>
          </w:p>
        </w:tc>
        <w:sdt>
          <w:sdtPr>
            <w:id w:val="1736738050"/>
            <w:placeholder>
              <w:docPart w:val="98983E3681664308A0CC51790CD0D0A8"/>
            </w:placeholder>
            <w:showingPlcHdr/>
            <w:comboBox>
              <w:listItem w:displayText="Secretary of Transportation" w:value="Secretary of Transportation"/>
              <w:listItem w:displayText="Acting Secretary of Transportation" w:value="Acting Secretary of Transportation"/>
            </w:comboBox>
          </w:sdtPr>
          <w:sdtEndPr/>
          <w:sdtContent>
            <w:tc>
              <w:tcPr>
                <w:tcW w:w="5120" w:type="dxa"/>
                <w:tcBorders>
                  <w:top w:val="single" w:sz="4" w:space="0" w:color="auto"/>
                </w:tcBorders>
              </w:tcPr>
              <w:p w14:paraId="65C4C85E" w14:textId="66B706CE" w:rsidR="007C33B5" w:rsidRPr="006C2825" w:rsidRDefault="008C0E98" w:rsidP="002C3B21">
                <w:pPr>
                  <w:pStyle w:val="NoSpacing"/>
                  <w:spacing w:line="276" w:lineRule="auto"/>
                  <w:jc w:val="center"/>
                </w:pPr>
                <w:r w:rsidRPr="006C2825">
                  <w:rPr>
                    <w:rStyle w:val="PlaceholderText"/>
                  </w:rPr>
                  <w:t>Choose an item.</w:t>
                </w:r>
              </w:p>
            </w:tc>
          </w:sdtContent>
        </w:sdt>
      </w:tr>
      <w:tr w:rsidR="002C3B21" w:rsidRPr="006C2825" w14:paraId="47ABC441" w14:textId="77777777" w:rsidTr="006C2825">
        <w:tc>
          <w:tcPr>
            <w:tcW w:w="1710" w:type="dxa"/>
          </w:tcPr>
          <w:p w14:paraId="467744A3" w14:textId="77777777" w:rsidR="002C3B21" w:rsidRPr="006C2825" w:rsidRDefault="002C3B21" w:rsidP="002C4560">
            <w:pPr>
              <w:pStyle w:val="NoSpacing"/>
              <w:spacing w:line="276" w:lineRule="auto"/>
            </w:pPr>
          </w:p>
        </w:tc>
        <w:sdt>
          <w:sdtPr>
            <w:id w:val="-266315813"/>
            <w:placeholder>
              <w:docPart w:val="CBDA51710495473BBB1E153420819205"/>
            </w:placeholder>
            <w:showingPlcHdr/>
            <w:date>
              <w:dateFormat w:val="MMMM d, yyyy"/>
              <w:lid w:val="en-US"/>
              <w:storeMappedDataAs w:val="dateTime"/>
              <w:calendar w:val="gregorian"/>
            </w:date>
          </w:sdtPr>
          <w:sdtEndPr/>
          <w:sdtContent>
            <w:tc>
              <w:tcPr>
                <w:tcW w:w="2700" w:type="dxa"/>
              </w:tcPr>
              <w:p w14:paraId="6890EFBD" w14:textId="28C8015C" w:rsidR="002C3B21" w:rsidRPr="006C2825" w:rsidRDefault="00CE6EAA" w:rsidP="002C4560">
                <w:pPr>
                  <w:pStyle w:val="NoSpacing"/>
                  <w:spacing w:line="276" w:lineRule="auto"/>
                </w:pPr>
                <w:r>
                  <w:rPr>
                    <w:rStyle w:val="PlaceholderText"/>
                  </w:rPr>
                  <w:t xml:space="preserve"> </w:t>
                </w:r>
              </w:p>
            </w:tc>
          </w:sdtContent>
        </w:sdt>
        <w:tc>
          <w:tcPr>
            <w:tcW w:w="1260" w:type="dxa"/>
          </w:tcPr>
          <w:p w14:paraId="1B4A0D4A" w14:textId="4EF30E62" w:rsidR="002C3B21" w:rsidRPr="006C2825" w:rsidRDefault="002C3B21" w:rsidP="002C3B21">
            <w:pPr>
              <w:pStyle w:val="NoSpacing"/>
              <w:spacing w:line="276" w:lineRule="auto"/>
              <w:jc w:val="right"/>
            </w:pPr>
          </w:p>
        </w:tc>
        <w:tc>
          <w:tcPr>
            <w:tcW w:w="5120" w:type="dxa"/>
          </w:tcPr>
          <w:p w14:paraId="02EC8B61" w14:textId="77777777" w:rsidR="002C3B21" w:rsidRPr="006C2825" w:rsidRDefault="002C3B21" w:rsidP="002C3B21">
            <w:pPr>
              <w:pStyle w:val="NoSpacing"/>
              <w:spacing w:line="276" w:lineRule="auto"/>
              <w:jc w:val="center"/>
            </w:pPr>
          </w:p>
        </w:tc>
      </w:tr>
      <w:tr w:rsidR="006C2825" w:rsidRPr="006C2825" w14:paraId="031DF57E" w14:textId="77777777" w:rsidTr="006C2825">
        <w:tc>
          <w:tcPr>
            <w:tcW w:w="1710" w:type="dxa"/>
          </w:tcPr>
          <w:p w14:paraId="0603E27D" w14:textId="77777777" w:rsidR="006C2825" w:rsidRPr="006C2825" w:rsidRDefault="006C2825" w:rsidP="006C2825">
            <w:pPr>
              <w:pStyle w:val="NoSpacing"/>
              <w:spacing w:line="276" w:lineRule="auto"/>
            </w:pPr>
          </w:p>
        </w:tc>
        <w:sdt>
          <w:sdtPr>
            <w:id w:val="-1167241093"/>
            <w:placeholder>
              <w:docPart w:val="3B54CD808126410391DC1C8AEEF262BB"/>
            </w:placeholder>
            <w:showingPlcHdr/>
            <w:date>
              <w:dateFormat w:val="MMMM d, yyyy"/>
              <w:lid w:val="en-US"/>
              <w:storeMappedDataAs w:val="dateTime"/>
              <w:calendar w:val="gregorian"/>
            </w:date>
          </w:sdtPr>
          <w:sdtEndPr/>
          <w:sdtContent>
            <w:tc>
              <w:tcPr>
                <w:tcW w:w="2700" w:type="dxa"/>
              </w:tcPr>
              <w:p w14:paraId="5E1484FD" w14:textId="5390E976" w:rsidR="006C2825" w:rsidRPr="006C2825" w:rsidRDefault="00CE6EAA" w:rsidP="006C2825">
                <w:pPr>
                  <w:pStyle w:val="NoSpacing"/>
                  <w:spacing w:line="276" w:lineRule="auto"/>
                </w:pPr>
                <w:r>
                  <w:rPr>
                    <w:rStyle w:val="PlaceholderText"/>
                  </w:rPr>
                  <w:t xml:space="preserve"> </w:t>
                </w:r>
              </w:p>
            </w:tc>
          </w:sdtContent>
        </w:sdt>
        <w:tc>
          <w:tcPr>
            <w:tcW w:w="1260" w:type="dxa"/>
          </w:tcPr>
          <w:p w14:paraId="543EC4DC" w14:textId="1C1962B7" w:rsidR="006C2825" w:rsidRPr="006C2825" w:rsidRDefault="006C2825" w:rsidP="006C2825">
            <w:pPr>
              <w:pStyle w:val="NoSpacing"/>
              <w:spacing w:line="276" w:lineRule="auto"/>
              <w:jc w:val="right"/>
            </w:pPr>
            <w:r w:rsidRPr="006C2825">
              <w:t>BY</w:t>
            </w:r>
          </w:p>
        </w:tc>
        <w:tc>
          <w:tcPr>
            <w:tcW w:w="5120" w:type="dxa"/>
            <w:tcBorders>
              <w:bottom w:val="single" w:sz="4" w:space="0" w:color="auto"/>
            </w:tcBorders>
          </w:tcPr>
          <w:p w14:paraId="07131BCB" w14:textId="14ECD755" w:rsidR="006C2825" w:rsidRPr="006C2825" w:rsidRDefault="006C2825" w:rsidP="006C2825">
            <w:pPr>
              <w:pStyle w:val="NoSpacing"/>
              <w:spacing w:line="276" w:lineRule="auto"/>
              <w:jc w:val="center"/>
            </w:pPr>
          </w:p>
        </w:tc>
      </w:tr>
      <w:tr w:rsidR="006C2825" w:rsidRPr="006C2825" w14:paraId="486FE729" w14:textId="77777777" w:rsidTr="006C2825">
        <w:tc>
          <w:tcPr>
            <w:tcW w:w="1710" w:type="dxa"/>
          </w:tcPr>
          <w:p w14:paraId="6CE61856" w14:textId="77777777" w:rsidR="006C2825" w:rsidRPr="006C2825" w:rsidRDefault="006C2825" w:rsidP="006C2825">
            <w:pPr>
              <w:pStyle w:val="NoSpacing"/>
              <w:spacing w:line="276" w:lineRule="auto"/>
            </w:pPr>
          </w:p>
        </w:tc>
        <w:sdt>
          <w:sdtPr>
            <w:id w:val="268906489"/>
            <w:placeholder>
              <w:docPart w:val="DFF3E88EA41542B7830E7892C5EC0CF4"/>
            </w:placeholder>
            <w:showingPlcHdr/>
            <w:date>
              <w:dateFormat w:val="MMMM d, yyyy"/>
              <w:lid w:val="en-US"/>
              <w:storeMappedDataAs w:val="dateTime"/>
              <w:calendar w:val="gregorian"/>
            </w:date>
          </w:sdtPr>
          <w:sdtEndPr/>
          <w:sdtContent>
            <w:tc>
              <w:tcPr>
                <w:tcW w:w="2700" w:type="dxa"/>
              </w:tcPr>
              <w:p w14:paraId="524086EA" w14:textId="6E26FFD2" w:rsidR="006C2825" w:rsidRPr="006C2825" w:rsidRDefault="00CE6EAA" w:rsidP="006C2825">
                <w:pPr>
                  <w:pStyle w:val="NoSpacing"/>
                  <w:spacing w:line="276" w:lineRule="auto"/>
                  <w:rPr>
                    <w:rStyle w:val="PlaceholderText"/>
                  </w:rPr>
                </w:pPr>
                <w:r>
                  <w:rPr>
                    <w:rStyle w:val="PlaceholderText"/>
                  </w:rPr>
                  <w:t xml:space="preserve"> </w:t>
                </w:r>
              </w:p>
            </w:tc>
          </w:sdtContent>
        </w:sdt>
        <w:tc>
          <w:tcPr>
            <w:tcW w:w="1260" w:type="dxa"/>
          </w:tcPr>
          <w:p w14:paraId="10849999" w14:textId="77777777" w:rsidR="006C2825" w:rsidRPr="006C2825" w:rsidRDefault="006C2825" w:rsidP="006C2825">
            <w:pPr>
              <w:pStyle w:val="NoSpacing"/>
              <w:spacing w:line="276" w:lineRule="auto"/>
              <w:jc w:val="right"/>
            </w:pPr>
          </w:p>
        </w:tc>
        <w:sdt>
          <w:sdtPr>
            <w:id w:val="-1876848569"/>
            <w:placeholder>
              <w:docPart w:val="F0974D651F74441E8A213CD9701695DC"/>
            </w:placeholder>
            <w:showingPlcHdr/>
            <w:comboBox>
              <w:listItem w:displayText="District Traffic Engineer" w:value="District Traffic Engineer"/>
              <w:listItem w:displayText="Chief, TSMO Arterials and Planning Section" w:value="Chief, TSMO Arterials and Planning Section"/>
            </w:comboBox>
          </w:sdtPr>
          <w:sdtEndPr/>
          <w:sdtContent>
            <w:tc>
              <w:tcPr>
                <w:tcW w:w="5120" w:type="dxa"/>
                <w:tcBorders>
                  <w:top w:val="single" w:sz="4" w:space="0" w:color="auto"/>
                </w:tcBorders>
              </w:tcPr>
              <w:p w14:paraId="4A054D36" w14:textId="5D0D8AFB" w:rsidR="006C2825" w:rsidRPr="006C2825" w:rsidRDefault="006C2825" w:rsidP="006C2825">
                <w:pPr>
                  <w:pStyle w:val="NoSpacing"/>
                  <w:spacing w:line="276" w:lineRule="auto"/>
                  <w:jc w:val="center"/>
                  <w:rPr>
                    <w:rStyle w:val="PlaceholderText"/>
                  </w:rPr>
                </w:pPr>
                <w:r w:rsidRPr="006C2825">
                  <w:rPr>
                    <w:rStyle w:val="PlaceholderText"/>
                  </w:rPr>
                  <w:t>Choose an item.</w:t>
                </w:r>
              </w:p>
            </w:tc>
          </w:sdtContent>
        </w:sdt>
      </w:tr>
      <w:tr w:rsidR="006C2825" w:rsidRPr="006C2825" w14:paraId="58C7D3D0" w14:textId="77777777" w:rsidTr="006C2825">
        <w:tc>
          <w:tcPr>
            <w:tcW w:w="1710" w:type="dxa"/>
          </w:tcPr>
          <w:p w14:paraId="6226232B" w14:textId="77777777" w:rsidR="006C2825" w:rsidRPr="006C2825" w:rsidRDefault="006C2825" w:rsidP="002C4560">
            <w:pPr>
              <w:pStyle w:val="NoSpacing"/>
              <w:spacing w:line="276" w:lineRule="auto"/>
            </w:pPr>
          </w:p>
        </w:tc>
        <w:sdt>
          <w:sdtPr>
            <w:id w:val="170612786"/>
            <w:placeholder>
              <w:docPart w:val="4A7995C32CA64D739B420937CA7C9059"/>
            </w:placeholder>
            <w:showingPlcHdr/>
            <w:date>
              <w:dateFormat w:val="MMMM d, yyyy"/>
              <w:lid w:val="en-US"/>
              <w:storeMappedDataAs w:val="dateTime"/>
              <w:calendar w:val="gregorian"/>
            </w:date>
          </w:sdtPr>
          <w:sdtEndPr/>
          <w:sdtContent>
            <w:tc>
              <w:tcPr>
                <w:tcW w:w="2700" w:type="dxa"/>
              </w:tcPr>
              <w:p w14:paraId="6C201E8E" w14:textId="174138D7" w:rsidR="006C2825" w:rsidRPr="006C2825" w:rsidRDefault="00CE6EAA" w:rsidP="002C4560">
                <w:pPr>
                  <w:pStyle w:val="NoSpacing"/>
                  <w:spacing w:line="276" w:lineRule="auto"/>
                  <w:rPr>
                    <w:rStyle w:val="PlaceholderText"/>
                  </w:rPr>
                </w:pPr>
                <w:r>
                  <w:rPr>
                    <w:rStyle w:val="PlaceholderText"/>
                  </w:rPr>
                  <w:t xml:space="preserve"> </w:t>
                </w:r>
              </w:p>
            </w:tc>
          </w:sdtContent>
        </w:sdt>
        <w:tc>
          <w:tcPr>
            <w:tcW w:w="1260" w:type="dxa"/>
          </w:tcPr>
          <w:p w14:paraId="27412A0B" w14:textId="77777777" w:rsidR="006C2825" w:rsidRPr="006C2825" w:rsidRDefault="006C2825" w:rsidP="002C3B21">
            <w:pPr>
              <w:pStyle w:val="NoSpacing"/>
              <w:spacing w:line="276" w:lineRule="auto"/>
              <w:jc w:val="right"/>
            </w:pPr>
          </w:p>
        </w:tc>
        <w:tc>
          <w:tcPr>
            <w:tcW w:w="5120" w:type="dxa"/>
          </w:tcPr>
          <w:p w14:paraId="09F6B699" w14:textId="77777777" w:rsidR="006C2825" w:rsidRPr="006C2825" w:rsidRDefault="006C2825" w:rsidP="002C3B21">
            <w:pPr>
              <w:pStyle w:val="NoSpacing"/>
              <w:spacing w:line="276" w:lineRule="auto"/>
              <w:jc w:val="center"/>
              <w:rPr>
                <w:rStyle w:val="PlaceholderText"/>
              </w:rPr>
            </w:pPr>
          </w:p>
        </w:tc>
      </w:tr>
      <w:tr w:rsidR="006C2825" w:rsidRPr="006C2825" w14:paraId="3335FA87" w14:textId="77777777" w:rsidTr="006C2825">
        <w:tc>
          <w:tcPr>
            <w:tcW w:w="1710" w:type="dxa"/>
          </w:tcPr>
          <w:p w14:paraId="134EAEE4" w14:textId="77777777" w:rsidR="006C2825" w:rsidRPr="006C2825" w:rsidRDefault="006C2825" w:rsidP="002C4560">
            <w:pPr>
              <w:pStyle w:val="NoSpacing"/>
              <w:spacing w:line="276" w:lineRule="auto"/>
            </w:pPr>
          </w:p>
        </w:tc>
        <w:sdt>
          <w:sdtPr>
            <w:rPr>
              <w:color w:val="808080"/>
            </w:rPr>
            <w:id w:val="1907482972"/>
            <w:placeholder>
              <w:docPart w:val="CCF24FF581964AE78D58CAD4202B2990"/>
            </w:placeholder>
            <w:showingPlcHdr/>
            <w:date>
              <w:dateFormat w:val="MMMM d, yyyy"/>
              <w:lid w:val="en-US"/>
              <w:storeMappedDataAs w:val="dateTime"/>
              <w:calendar w:val="gregorian"/>
            </w:date>
          </w:sdtPr>
          <w:sdtEndPr>
            <w:rPr>
              <w:color w:val="auto"/>
            </w:rPr>
          </w:sdtEndPr>
          <w:sdtContent>
            <w:tc>
              <w:tcPr>
                <w:tcW w:w="2700" w:type="dxa"/>
              </w:tcPr>
              <w:p w14:paraId="4C982F6D" w14:textId="578A09CA" w:rsidR="006C2825" w:rsidRPr="006C2825" w:rsidRDefault="00CE6EAA" w:rsidP="002C4560">
                <w:pPr>
                  <w:pStyle w:val="NoSpacing"/>
                  <w:spacing w:line="276" w:lineRule="auto"/>
                  <w:rPr>
                    <w:rStyle w:val="PlaceholderText"/>
                  </w:rPr>
                </w:pPr>
                <w:r>
                  <w:rPr>
                    <w:rStyle w:val="PlaceholderText"/>
                  </w:rPr>
                  <w:t xml:space="preserve"> </w:t>
                </w:r>
              </w:p>
            </w:tc>
          </w:sdtContent>
        </w:sdt>
        <w:tc>
          <w:tcPr>
            <w:tcW w:w="1260" w:type="dxa"/>
          </w:tcPr>
          <w:p w14:paraId="05605732" w14:textId="77777777" w:rsidR="006C2825" w:rsidRPr="006C2825" w:rsidRDefault="006C2825" w:rsidP="002C3B21">
            <w:pPr>
              <w:pStyle w:val="NoSpacing"/>
              <w:spacing w:line="276" w:lineRule="auto"/>
              <w:jc w:val="right"/>
            </w:pPr>
          </w:p>
        </w:tc>
        <w:tc>
          <w:tcPr>
            <w:tcW w:w="5120" w:type="dxa"/>
          </w:tcPr>
          <w:p w14:paraId="5BFDD089" w14:textId="77777777" w:rsidR="006C2825" w:rsidRPr="006C2825" w:rsidRDefault="006C2825" w:rsidP="002C3B21">
            <w:pPr>
              <w:pStyle w:val="NoSpacing"/>
              <w:spacing w:line="276" w:lineRule="auto"/>
              <w:jc w:val="center"/>
              <w:rPr>
                <w:rStyle w:val="PlaceholderText"/>
              </w:rPr>
            </w:pPr>
          </w:p>
        </w:tc>
      </w:tr>
      <w:tr w:rsidR="006C2825" w:rsidRPr="006C2825" w14:paraId="29308354" w14:textId="77777777" w:rsidTr="006C2825">
        <w:tc>
          <w:tcPr>
            <w:tcW w:w="1710" w:type="dxa"/>
          </w:tcPr>
          <w:p w14:paraId="67F090DF" w14:textId="77777777" w:rsidR="006C2825" w:rsidRPr="006C2825" w:rsidRDefault="006C2825" w:rsidP="002C4560">
            <w:pPr>
              <w:pStyle w:val="NoSpacing"/>
              <w:spacing w:line="276" w:lineRule="auto"/>
            </w:pPr>
          </w:p>
        </w:tc>
        <w:sdt>
          <w:sdtPr>
            <w:rPr>
              <w:color w:val="808080"/>
            </w:rPr>
            <w:id w:val="-1974126644"/>
            <w:placeholder>
              <w:docPart w:val="765F40906BAD44B6A736011690430AC7"/>
            </w:placeholder>
            <w:showingPlcHdr/>
            <w:date>
              <w:dateFormat w:val="MMMM d, yyyy"/>
              <w:lid w:val="en-US"/>
              <w:storeMappedDataAs w:val="dateTime"/>
              <w:calendar w:val="gregorian"/>
            </w:date>
          </w:sdtPr>
          <w:sdtEndPr>
            <w:rPr>
              <w:color w:val="auto"/>
            </w:rPr>
          </w:sdtEndPr>
          <w:sdtContent>
            <w:tc>
              <w:tcPr>
                <w:tcW w:w="2700" w:type="dxa"/>
              </w:tcPr>
              <w:p w14:paraId="12F2AC4E" w14:textId="3C820351" w:rsidR="006C2825" w:rsidRPr="006C2825" w:rsidRDefault="00CE6EAA" w:rsidP="002C4560">
                <w:pPr>
                  <w:pStyle w:val="NoSpacing"/>
                  <w:spacing w:line="276" w:lineRule="auto"/>
                </w:pPr>
                <w:r>
                  <w:rPr>
                    <w:rStyle w:val="PlaceholderText"/>
                  </w:rPr>
                  <w:t xml:space="preserve"> </w:t>
                </w:r>
              </w:p>
            </w:tc>
          </w:sdtContent>
        </w:sdt>
        <w:tc>
          <w:tcPr>
            <w:tcW w:w="1260" w:type="dxa"/>
          </w:tcPr>
          <w:p w14:paraId="02C8F864" w14:textId="77777777" w:rsidR="006C2825" w:rsidRPr="006C2825" w:rsidRDefault="006C2825" w:rsidP="002C3B21">
            <w:pPr>
              <w:pStyle w:val="NoSpacing"/>
              <w:spacing w:line="276" w:lineRule="auto"/>
              <w:jc w:val="right"/>
            </w:pPr>
          </w:p>
        </w:tc>
        <w:tc>
          <w:tcPr>
            <w:tcW w:w="5120" w:type="dxa"/>
          </w:tcPr>
          <w:p w14:paraId="72EDD5D0" w14:textId="77777777" w:rsidR="006C2825" w:rsidRPr="006C2825" w:rsidRDefault="006C2825" w:rsidP="002C3B21">
            <w:pPr>
              <w:pStyle w:val="NoSpacing"/>
              <w:spacing w:line="276" w:lineRule="auto"/>
              <w:jc w:val="center"/>
              <w:rPr>
                <w:rStyle w:val="PlaceholderText"/>
              </w:rPr>
            </w:pPr>
          </w:p>
        </w:tc>
      </w:tr>
      <w:tr w:rsidR="006C2825" w:rsidRPr="006C2825" w14:paraId="016736D3" w14:textId="77777777" w:rsidTr="006C2825">
        <w:tc>
          <w:tcPr>
            <w:tcW w:w="1710" w:type="dxa"/>
          </w:tcPr>
          <w:p w14:paraId="3D809F94" w14:textId="77777777" w:rsidR="006C2825" w:rsidRPr="006C2825" w:rsidRDefault="006C2825" w:rsidP="002C4560">
            <w:pPr>
              <w:pStyle w:val="NoSpacing"/>
              <w:spacing w:line="276" w:lineRule="auto"/>
            </w:pPr>
          </w:p>
        </w:tc>
        <w:sdt>
          <w:sdtPr>
            <w:rPr>
              <w:color w:val="808080"/>
            </w:rPr>
            <w:id w:val="-547533602"/>
            <w:placeholder>
              <w:docPart w:val="A28501F0475445C69548316227868B6B"/>
            </w:placeholder>
            <w:showingPlcHdr/>
            <w:date>
              <w:dateFormat w:val="MMMM d, yyyy"/>
              <w:lid w:val="en-US"/>
              <w:storeMappedDataAs w:val="dateTime"/>
              <w:calendar w:val="gregorian"/>
            </w:date>
          </w:sdtPr>
          <w:sdtEndPr>
            <w:rPr>
              <w:color w:val="auto"/>
            </w:rPr>
          </w:sdtEndPr>
          <w:sdtContent>
            <w:tc>
              <w:tcPr>
                <w:tcW w:w="2700" w:type="dxa"/>
              </w:tcPr>
              <w:p w14:paraId="0A76CFDA" w14:textId="28940881" w:rsidR="006C2825" w:rsidRPr="006C2825" w:rsidRDefault="00CE6EAA" w:rsidP="002C4560">
                <w:pPr>
                  <w:pStyle w:val="NoSpacing"/>
                  <w:spacing w:line="276" w:lineRule="auto"/>
                </w:pPr>
                <w:r>
                  <w:rPr>
                    <w:rStyle w:val="PlaceholderText"/>
                  </w:rPr>
                  <w:t xml:space="preserve"> </w:t>
                </w:r>
              </w:p>
            </w:tc>
          </w:sdtContent>
        </w:sdt>
        <w:tc>
          <w:tcPr>
            <w:tcW w:w="1260" w:type="dxa"/>
          </w:tcPr>
          <w:p w14:paraId="0B10A4EE" w14:textId="77777777" w:rsidR="006C2825" w:rsidRPr="006C2825" w:rsidRDefault="006C2825" w:rsidP="002C3B21">
            <w:pPr>
              <w:pStyle w:val="NoSpacing"/>
              <w:spacing w:line="276" w:lineRule="auto"/>
              <w:jc w:val="right"/>
            </w:pPr>
          </w:p>
        </w:tc>
        <w:tc>
          <w:tcPr>
            <w:tcW w:w="5120" w:type="dxa"/>
          </w:tcPr>
          <w:p w14:paraId="189403EC" w14:textId="77777777" w:rsidR="006C2825" w:rsidRPr="006C2825" w:rsidRDefault="006C2825" w:rsidP="002C3B21">
            <w:pPr>
              <w:pStyle w:val="NoSpacing"/>
              <w:spacing w:line="276" w:lineRule="auto"/>
              <w:jc w:val="center"/>
              <w:rPr>
                <w:rStyle w:val="PlaceholderText"/>
              </w:rPr>
            </w:pPr>
          </w:p>
        </w:tc>
      </w:tr>
      <w:tr w:rsidR="006C2825" w:rsidRPr="006C2825" w14:paraId="1073557E" w14:textId="77777777" w:rsidTr="006C2825">
        <w:tc>
          <w:tcPr>
            <w:tcW w:w="1710" w:type="dxa"/>
          </w:tcPr>
          <w:p w14:paraId="7A82FF7D" w14:textId="77777777" w:rsidR="006C2825" w:rsidRPr="006C2825" w:rsidRDefault="006C2825" w:rsidP="002C4560">
            <w:pPr>
              <w:pStyle w:val="NoSpacing"/>
              <w:spacing w:line="276" w:lineRule="auto"/>
            </w:pPr>
          </w:p>
        </w:tc>
        <w:sdt>
          <w:sdtPr>
            <w:rPr>
              <w:color w:val="808080"/>
            </w:rPr>
            <w:id w:val="1732657236"/>
            <w:placeholder>
              <w:docPart w:val="5E8E726C67E4433D97293C8723C2F9A0"/>
            </w:placeholder>
            <w:showingPlcHdr/>
            <w:date>
              <w:dateFormat w:val="MMMM d, yyyy"/>
              <w:lid w:val="en-US"/>
              <w:storeMappedDataAs w:val="dateTime"/>
              <w:calendar w:val="gregorian"/>
            </w:date>
          </w:sdtPr>
          <w:sdtEndPr>
            <w:rPr>
              <w:color w:val="auto"/>
            </w:rPr>
          </w:sdtEndPr>
          <w:sdtContent>
            <w:tc>
              <w:tcPr>
                <w:tcW w:w="2700" w:type="dxa"/>
              </w:tcPr>
              <w:p w14:paraId="0E904C7C" w14:textId="574DF169" w:rsidR="006C2825" w:rsidRPr="006C2825" w:rsidRDefault="00CE6EAA" w:rsidP="002C4560">
                <w:pPr>
                  <w:pStyle w:val="NoSpacing"/>
                  <w:spacing w:line="276" w:lineRule="auto"/>
                </w:pPr>
                <w:r>
                  <w:rPr>
                    <w:rStyle w:val="PlaceholderText"/>
                  </w:rPr>
                  <w:t xml:space="preserve"> </w:t>
                </w:r>
              </w:p>
            </w:tc>
          </w:sdtContent>
        </w:sdt>
        <w:tc>
          <w:tcPr>
            <w:tcW w:w="1260" w:type="dxa"/>
          </w:tcPr>
          <w:p w14:paraId="50D2DE14" w14:textId="77777777" w:rsidR="006C2825" w:rsidRPr="006C2825" w:rsidRDefault="006C2825" w:rsidP="002C3B21">
            <w:pPr>
              <w:pStyle w:val="NoSpacing"/>
              <w:spacing w:line="276" w:lineRule="auto"/>
              <w:jc w:val="right"/>
            </w:pPr>
          </w:p>
        </w:tc>
        <w:tc>
          <w:tcPr>
            <w:tcW w:w="5120" w:type="dxa"/>
          </w:tcPr>
          <w:p w14:paraId="449E8579" w14:textId="77777777" w:rsidR="006C2825" w:rsidRPr="006C2825" w:rsidRDefault="006C2825" w:rsidP="002C3B21">
            <w:pPr>
              <w:pStyle w:val="NoSpacing"/>
              <w:spacing w:line="276" w:lineRule="auto"/>
              <w:jc w:val="center"/>
              <w:rPr>
                <w:rStyle w:val="PlaceholderText"/>
              </w:rPr>
            </w:pPr>
          </w:p>
        </w:tc>
      </w:tr>
    </w:tbl>
    <w:p w14:paraId="1AAFE38E" w14:textId="77777777" w:rsidR="002C4560" w:rsidRPr="00C51F51" w:rsidRDefault="002C4560" w:rsidP="002C4560">
      <w:pPr>
        <w:pStyle w:val="NoSpacing"/>
        <w:spacing w:line="276" w:lineRule="auto"/>
        <w:rPr>
          <w:sz w:val="24"/>
          <w:szCs w:val="24"/>
        </w:rPr>
      </w:pPr>
    </w:p>
    <w:sectPr w:rsidR="002C4560" w:rsidRPr="00C51F51" w:rsidSect="00A30BB0">
      <w:headerReference w:type="default" r:id="rId12"/>
      <w:footerReference w:type="default" r:id="rId13"/>
      <w:headerReference w:type="first" r:id="rId14"/>
      <w:footerReference w:type="first" r:id="rId15"/>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28DED" w14:textId="77777777" w:rsidR="002C4560" w:rsidRDefault="002C4560" w:rsidP="006942E2">
      <w:pPr>
        <w:spacing w:after="0" w:line="240" w:lineRule="auto"/>
      </w:pPr>
      <w:r>
        <w:separator/>
      </w:r>
    </w:p>
  </w:endnote>
  <w:endnote w:type="continuationSeparator" w:id="0">
    <w:p w14:paraId="11E6F504" w14:textId="77777777" w:rsidR="002C4560" w:rsidRDefault="002C4560" w:rsidP="006942E2">
      <w:pPr>
        <w:spacing w:after="0" w:line="240" w:lineRule="auto"/>
      </w:pPr>
      <w:r>
        <w:continuationSeparator/>
      </w:r>
    </w:p>
  </w:endnote>
  <w:endnote w:type="continuationNotice" w:id="1">
    <w:p w14:paraId="5CD4E230" w14:textId="77777777" w:rsidR="00A810DE" w:rsidRDefault="00A81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5714" w14:textId="42B73A37" w:rsidR="002C4560" w:rsidRPr="004E561C" w:rsidRDefault="002C4560" w:rsidP="00BF674B">
    <w:pPr>
      <w:pStyle w:val="Footer"/>
      <w:spacing w:before="120"/>
      <w:jc w:val="center"/>
      <w:rPr>
        <w:rFonts w:ascii="Arial" w:hAnsi="Arial" w:cs="Arial"/>
        <w:sz w:val="16"/>
        <w:szCs w:val="16"/>
      </w:rPr>
    </w:pPr>
    <w:r>
      <w:rPr>
        <w:rFonts w:ascii="Arial" w:hAnsi="Arial" w:cs="Arial"/>
        <w:sz w:val="16"/>
        <w:szCs w:val="16"/>
      </w:rPr>
      <w:t xml:space="preserve">Page </w:t>
    </w:r>
    <w:r w:rsidRPr="00793C51">
      <w:rPr>
        <w:rFonts w:ascii="Arial" w:hAnsi="Arial" w:cs="Arial"/>
        <w:sz w:val="16"/>
        <w:szCs w:val="16"/>
      </w:rPr>
      <w:fldChar w:fldCharType="begin"/>
    </w:r>
    <w:r w:rsidRPr="00793C51">
      <w:rPr>
        <w:rFonts w:ascii="Arial" w:hAnsi="Arial" w:cs="Arial"/>
        <w:sz w:val="16"/>
        <w:szCs w:val="16"/>
      </w:rPr>
      <w:instrText xml:space="preserve"> PAGE   \* MERGEFORMAT </w:instrText>
    </w:r>
    <w:r w:rsidRPr="00793C51">
      <w:rPr>
        <w:rFonts w:ascii="Arial" w:hAnsi="Arial" w:cs="Arial"/>
        <w:sz w:val="16"/>
        <w:szCs w:val="16"/>
      </w:rPr>
      <w:fldChar w:fldCharType="separate"/>
    </w:r>
    <w:r w:rsidRPr="00793C51">
      <w:rPr>
        <w:rFonts w:ascii="Arial" w:hAnsi="Arial" w:cs="Arial"/>
        <w:noProof/>
        <w:sz w:val="16"/>
        <w:szCs w:val="16"/>
      </w:rPr>
      <w:t>1</w:t>
    </w:r>
    <w:r w:rsidRPr="00793C51">
      <w:rPr>
        <w:rFonts w:ascii="Arial" w:hAnsi="Arial" w:cs="Arial"/>
        <w:noProof/>
        <w:sz w:val="16"/>
        <w:szCs w:val="16"/>
      </w:rPr>
      <w:fldChar w:fldCharType="end"/>
    </w:r>
    <w:r>
      <w:rPr>
        <w:rFonts w:ascii="Arial" w:hAnsi="Arial" w:cs="Arial"/>
        <w:noProof/>
        <w:sz w:val="16"/>
        <w:szCs w:val="16"/>
      </w:rPr>
      <w:t xml:space="preserve"> of </w:t>
    </w:r>
    <w:r>
      <w:rPr>
        <w:rFonts w:ascii="Arial" w:hAnsi="Arial" w:cs="Arial"/>
        <w:noProof/>
        <w:sz w:val="16"/>
        <w:szCs w:val="16"/>
      </w:rPr>
      <w:fldChar w:fldCharType="begin"/>
    </w:r>
    <w:r>
      <w:rPr>
        <w:rFonts w:ascii="Arial" w:hAnsi="Arial" w:cs="Arial"/>
        <w:noProof/>
        <w:sz w:val="16"/>
        <w:szCs w:val="16"/>
      </w:rPr>
      <w:instrText xml:space="preserve"> NUMPAGES  \* Arabic  \* MERGEFORMAT </w:instrText>
    </w:r>
    <w:r>
      <w:rPr>
        <w:rFonts w:ascii="Arial" w:hAnsi="Arial" w:cs="Arial"/>
        <w:noProof/>
        <w:sz w:val="16"/>
        <w:szCs w:val="16"/>
      </w:rPr>
      <w:fldChar w:fldCharType="separate"/>
    </w:r>
    <w:r>
      <w:rPr>
        <w:rFonts w:ascii="Arial" w:hAnsi="Arial" w:cs="Arial"/>
        <w:noProof/>
        <w:sz w:val="16"/>
        <w:szCs w:val="16"/>
      </w:rPr>
      <w:t>1</w:t>
    </w:r>
    <w:r>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F8AB" w14:textId="5181AB2F" w:rsidR="002C4560" w:rsidRPr="00A30BB0" w:rsidRDefault="002C4560" w:rsidP="00A30BB0">
    <w:pPr>
      <w:pStyle w:val="Footer"/>
      <w:spacing w:before="120"/>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8A29" w14:textId="77777777" w:rsidR="002C4560" w:rsidRDefault="002C4560" w:rsidP="006942E2">
      <w:pPr>
        <w:spacing w:after="0" w:line="240" w:lineRule="auto"/>
      </w:pPr>
      <w:r>
        <w:separator/>
      </w:r>
    </w:p>
  </w:footnote>
  <w:footnote w:type="continuationSeparator" w:id="0">
    <w:p w14:paraId="5145D602" w14:textId="77777777" w:rsidR="002C4560" w:rsidRDefault="002C4560" w:rsidP="006942E2">
      <w:pPr>
        <w:spacing w:after="0" w:line="240" w:lineRule="auto"/>
      </w:pPr>
      <w:r>
        <w:continuationSeparator/>
      </w:r>
    </w:p>
  </w:footnote>
  <w:footnote w:type="continuationNotice" w:id="1">
    <w:p w14:paraId="137B1B8F" w14:textId="77777777" w:rsidR="00A810DE" w:rsidRDefault="00A810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7688" w14:textId="1C43C2A4" w:rsidR="002C4560" w:rsidRPr="00BF674B" w:rsidRDefault="002C4560">
    <w:pPr>
      <w:pStyle w:val="Header"/>
      <w:rPr>
        <w:rFonts w:asciiTheme="majorHAnsi" w:hAnsiTheme="majorHAnsi"/>
        <w:sz w:val="16"/>
        <w:szCs w:val="16"/>
      </w:rPr>
    </w:pPr>
    <w:r>
      <w:rPr>
        <w:rFonts w:asciiTheme="majorHAnsi" w:hAnsiTheme="majorHAnsi"/>
        <w:sz w:val="16"/>
        <w:szCs w:val="16"/>
      </w:rPr>
      <w:t>TE-154 (09-21)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BD17" w14:textId="4F3878F6" w:rsidR="002C4560" w:rsidRPr="00A30BB0" w:rsidRDefault="002C4560">
    <w:pPr>
      <w:pStyle w:val="Header"/>
      <w:rPr>
        <w:rFonts w:asciiTheme="majorHAnsi" w:hAnsiTheme="majorHAnsi"/>
        <w:sz w:val="16"/>
        <w:szCs w:val="16"/>
      </w:rPr>
    </w:pPr>
    <w:r>
      <w:rPr>
        <w:rFonts w:asciiTheme="majorHAnsi" w:hAnsiTheme="majorHAnsi"/>
        <w:sz w:val="16"/>
        <w:szCs w:val="16"/>
      </w:rPr>
      <w:t>TE-964 (09-22)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638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B1"/>
    <w:rsid w:val="00006B8E"/>
    <w:rsid w:val="00026833"/>
    <w:rsid w:val="000356EA"/>
    <w:rsid w:val="000514F5"/>
    <w:rsid w:val="00053643"/>
    <w:rsid w:val="00053F62"/>
    <w:rsid w:val="000563A1"/>
    <w:rsid w:val="00087518"/>
    <w:rsid w:val="000B4791"/>
    <w:rsid w:val="000B6639"/>
    <w:rsid w:val="000C64AD"/>
    <w:rsid w:val="000C7027"/>
    <w:rsid w:val="000D0629"/>
    <w:rsid w:val="000D2873"/>
    <w:rsid w:val="000D546D"/>
    <w:rsid w:val="000E125C"/>
    <w:rsid w:val="00102E7C"/>
    <w:rsid w:val="00113974"/>
    <w:rsid w:val="00131508"/>
    <w:rsid w:val="00132952"/>
    <w:rsid w:val="001607B4"/>
    <w:rsid w:val="001718E6"/>
    <w:rsid w:val="00184A82"/>
    <w:rsid w:val="00194C7A"/>
    <w:rsid w:val="001A06E4"/>
    <w:rsid w:val="001B1DD4"/>
    <w:rsid w:val="001E3AC9"/>
    <w:rsid w:val="001E645B"/>
    <w:rsid w:val="001F247A"/>
    <w:rsid w:val="0020134A"/>
    <w:rsid w:val="00203B67"/>
    <w:rsid w:val="00205187"/>
    <w:rsid w:val="00221643"/>
    <w:rsid w:val="00227FA5"/>
    <w:rsid w:val="002361BB"/>
    <w:rsid w:val="00246B9B"/>
    <w:rsid w:val="00247DCE"/>
    <w:rsid w:val="002A3D46"/>
    <w:rsid w:val="002C3B21"/>
    <w:rsid w:val="002C3BB4"/>
    <w:rsid w:val="002C4560"/>
    <w:rsid w:val="002E56EC"/>
    <w:rsid w:val="002F7304"/>
    <w:rsid w:val="00303DFA"/>
    <w:rsid w:val="00381440"/>
    <w:rsid w:val="00397FC5"/>
    <w:rsid w:val="003A2E3E"/>
    <w:rsid w:val="003D07B8"/>
    <w:rsid w:val="003D2090"/>
    <w:rsid w:val="003D301E"/>
    <w:rsid w:val="003D58B2"/>
    <w:rsid w:val="003F4DC2"/>
    <w:rsid w:val="003F516D"/>
    <w:rsid w:val="003F6CB5"/>
    <w:rsid w:val="00416B45"/>
    <w:rsid w:val="004173A6"/>
    <w:rsid w:val="0042312C"/>
    <w:rsid w:val="004673D8"/>
    <w:rsid w:val="004704EF"/>
    <w:rsid w:val="004A6B27"/>
    <w:rsid w:val="004C2A80"/>
    <w:rsid w:val="004E561C"/>
    <w:rsid w:val="00500A32"/>
    <w:rsid w:val="005050B3"/>
    <w:rsid w:val="00505B41"/>
    <w:rsid w:val="005506B8"/>
    <w:rsid w:val="0055772A"/>
    <w:rsid w:val="0057723E"/>
    <w:rsid w:val="005A422D"/>
    <w:rsid w:val="005E20CB"/>
    <w:rsid w:val="005F68E5"/>
    <w:rsid w:val="00652EF6"/>
    <w:rsid w:val="006573E0"/>
    <w:rsid w:val="00662BA2"/>
    <w:rsid w:val="006664CF"/>
    <w:rsid w:val="00684659"/>
    <w:rsid w:val="006942E2"/>
    <w:rsid w:val="006A6617"/>
    <w:rsid w:val="006B55FC"/>
    <w:rsid w:val="006C2825"/>
    <w:rsid w:val="006C3BD2"/>
    <w:rsid w:val="006C7CE5"/>
    <w:rsid w:val="006C7E12"/>
    <w:rsid w:val="006D273C"/>
    <w:rsid w:val="006D33FF"/>
    <w:rsid w:val="00707A46"/>
    <w:rsid w:val="00727D81"/>
    <w:rsid w:val="007819EF"/>
    <w:rsid w:val="007926EA"/>
    <w:rsid w:val="00793C51"/>
    <w:rsid w:val="007C33B5"/>
    <w:rsid w:val="007C373D"/>
    <w:rsid w:val="007C7CE3"/>
    <w:rsid w:val="007F2DE6"/>
    <w:rsid w:val="00825A07"/>
    <w:rsid w:val="00826A83"/>
    <w:rsid w:val="008331D1"/>
    <w:rsid w:val="008717D5"/>
    <w:rsid w:val="00876364"/>
    <w:rsid w:val="00891976"/>
    <w:rsid w:val="00896696"/>
    <w:rsid w:val="008C0E98"/>
    <w:rsid w:val="00904F75"/>
    <w:rsid w:val="00915210"/>
    <w:rsid w:val="00934F27"/>
    <w:rsid w:val="00940BF4"/>
    <w:rsid w:val="0095173B"/>
    <w:rsid w:val="00955282"/>
    <w:rsid w:val="0096066C"/>
    <w:rsid w:val="0098061C"/>
    <w:rsid w:val="00992AE1"/>
    <w:rsid w:val="009930D2"/>
    <w:rsid w:val="009B554C"/>
    <w:rsid w:val="009C1EA5"/>
    <w:rsid w:val="009F5C03"/>
    <w:rsid w:val="00A22FB5"/>
    <w:rsid w:val="00A25ED4"/>
    <w:rsid w:val="00A30BB0"/>
    <w:rsid w:val="00A32ABB"/>
    <w:rsid w:val="00A53971"/>
    <w:rsid w:val="00A6111F"/>
    <w:rsid w:val="00A6791C"/>
    <w:rsid w:val="00A810DE"/>
    <w:rsid w:val="00A86BBE"/>
    <w:rsid w:val="00A9580A"/>
    <w:rsid w:val="00AE0CE7"/>
    <w:rsid w:val="00AE2201"/>
    <w:rsid w:val="00AE7FAC"/>
    <w:rsid w:val="00AF6FE1"/>
    <w:rsid w:val="00AF7BFC"/>
    <w:rsid w:val="00B25DA9"/>
    <w:rsid w:val="00B62778"/>
    <w:rsid w:val="00B81D86"/>
    <w:rsid w:val="00B94977"/>
    <w:rsid w:val="00BC0D50"/>
    <w:rsid w:val="00BF674B"/>
    <w:rsid w:val="00C029B1"/>
    <w:rsid w:val="00C0361B"/>
    <w:rsid w:val="00C41C21"/>
    <w:rsid w:val="00C430FE"/>
    <w:rsid w:val="00C4582C"/>
    <w:rsid w:val="00C518CF"/>
    <w:rsid w:val="00C51F51"/>
    <w:rsid w:val="00C76F4A"/>
    <w:rsid w:val="00C832B6"/>
    <w:rsid w:val="00CA2858"/>
    <w:rsid w:val="00CD3C00"/>
    <w:rsid w:val="00CD5B0C"/>
    <w:rsid w:val="00CE6EAA"/>
    <w:rsid w:val="00D000D8"/>
    <w:rsid w:val="00D35D34"/>
    <w:rsid w:val="00D4462B"/>
    <w:rsid w:val="00D751F2"/>
    <w:rsid w:val="00D82A1E"/>
    <w:rsid w:val="00D86BDB"/>
    <w:rsid w:val="00D97E5C"/>
    <w:rsid w:val="00DE6B43"/>
    <w:rsid w:val="00DE7B3B"/>
    <w:rsid w:val="00E02CFA"/>
    <w:rsid w:val="00E43015"/>
    <w:rsid w:val="00E537F0"/>
    <w:rsid w:val="00E71A82"/>
    <w:rsid w:val="00EA0902"/>
    <w:rsid w:val="00EB0BAE"/>
    <w:rsid w:val="00ED6EE1"/>
    <w:rsid w:val="00F02F93"/>
    <w:rsid w:val="00F054B1"/>
    <w:rsid w:val="00F1776A"/>
    <w:rsid w:val="00F629B5"/>
    <w:rsid w:val="00F65106"/>
    <w:rsid w:val="00F96BD1"/>
    <w:rsid w:val="00FA7D3F"/>
    <w:rsid w:val="00FB41EC"/>
    <w:rsid w:val="00FC39A4"/>
    <w:rsid w:val="00FD3500"/>
    <w:rsid w:val="00FF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3FAEA869"/>
  <w15:chartTrackingRefBased/>
  <w15:docId w15:val="{5FD61C0D-B21C-4FE9-B9D5-DBBBA9AA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4B1"/>
    <w:rPr>
      <w:rFonts w:ascii="Segoe UI" w:hAnsi="Segoe UI" w:cs="Segoe UI"/>
      <w:sz w:val="18"/>
      <w:szCs w:val="18"/>
    </w:rPr>
  </w:style>
  <w:style w:type="paragraph" w:styleId="NoSpacing">
    <w:name w:val="No Spacing"/>
    <w:uiPriority w:val="1"/>
    <w:qFormat/>
    <w:rsid w:val="00246B9B"/>
    <w:pPr>
      <w:spacing w:after="0" w:line="240" w:lineRule="auto"/>
    </w:pPr>
  </w:style>
  <w:style w:type="paragraph" w:styleId="Header">
    <w:name w:val="header"/>
    <w:basedOn w:val="Normal"/>
    <w:link w:val="HeaderChar"/>
    <w:uiPriority w:val="99"/>
    <w:unhideWhenUsed/>
    <w:rsid w:val="00694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2E2"/>
  </w:style>
  <w:style w:type="paragraph" w:styleId="Footer">
    <w:name w:val="footer"/>
    <w:basedOn w:val="Normal"/>
    <w:link w:val="FooterChar"/>
    <w:uiPriority w:val="99"/>
    <w:unhideWhenUsed/>
    <w:rsid w:val="00694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2E2"/>
  </w:style>
  <w:style w:type="character" w:styleId="CommentReference">
    <w:name w:val="annotation reference"/>
    <w:basedOn w:val="DefaultParagraphFont"/>
    <w:uiPriority w:val="99"/>
    <w:semiHidden/>
    <w:unhideWhenUsed/>
    <w:rsid w:val="00A6791C"/>
    <w:rPr>
      <w:sz w:val="16"/>
      <w:szCs w:val="16"/>
    </w:rPr>
  </w:style>
  <w:style w:type="paragraph" w:styleId="CommentText">
    <w:name w:val="annotation text"/>
    <w:basedOn w:val="Normal"/>
    <w:link w:val="CommentTextChar"/>
    <w:uiPriority w:val="99"/>
    <w:semiHidden/>
    <w:unhideWhenUsed/>
    <w:rsid w:val="00A6791C"/>
    <w:pPr>
      <w:spacing w:line="240" w:lineRule="auto"/>
    </w:pPr>
    <w:rPr>
      <w:sz w:val="20"/>
      <w:szCs w:val="20"/>
    </w:rPr>
  </w:style>
  <w:style w:type="character" w:customStyle="1" w:styleId="CommentTextChar">
    <w:name w:val="Comment Text Char"/>
    <w:basedOn w:val="DefaultParagraphFont"/>
    <w:link w:val="CommentText"/>
    <w:uiPriority w:val="99"/>
    <w:semiHidden/>
    <w:rsid w:val="00A6791C"/>
    <w:rPr>
      <w:sz w:val="20"/>
      <w:szCs w:val="20"/>
    </w:rPr>
  </w:style>
  <w:style w:type="paragraph" w:styleId="CommentSubject">
    <w:name w:val="annotation subject"/>
    <w:basedOn w:val="CommentText"/>
    <w:next w:val="CommentText"/>
    <w:link w:val="CommentSubjectChar"/>
    <w:uiPriority w:val="99"/>
    <w:semiHidden/>
    <w:unhideWhenUsed/>
    <w:rsid w:val="00A6791C"/>
    <w:rPr>
      <w:b/>
      <w:bCs/>
    </w:rPr>
  </w:style>
  <w:style w:type="character" w:customStyle="1" w:styleId="CommentSubjectChar">
    <w:name w:val="Comment Subject Char"/>
    <w:basedOn w:val="CommentTextChar"/>
    <w:link w:val="CommentSubject"/>
    <w:uiPriority w:val="99"/>
    <w:semiHidden/>
    <w:rsid w:val="00A6791C"/>
    <w:rPr>
      <w:b/>
      <w:bCs/>
      <w:sz w:val="20"/>
      <w:szCs w:val="20"/>
    </w:rPr>
  </w:style>
  <w:style w:type="character" w:styleId="PlaceholderText">
    <w:name w:val="Placeholder Text"/>
    <w:basedOn w:val="DefaultParagraphFont"/>
    <w:uiPriority w:val="99"/>
    <w:semiHidden/>
    <w:rsid w:val="00B25DA9"/>
    <w:rPr>
      <w:color w:val="808080"/>
    </w:rPr>
  </w:style>
  <w:style w:type="character" w:customStyle="1" w:styleId="Form-Underline">
    <w:name w:val="Form-Underline"/>
    <w:basedOn w:val="DefaultParagraphFont"/>
    <w:uiPriority w:val="1"/>
    <w:rsid w:val="003D58B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87C8D8AF834D3DA0C4A7BE689E9495"/>
        <w:category>
          <w:name w:val="General"/>
          <w:gallery w:val="placeholder"/>
        </w:category>
        <w:types>
          <w:type w:val="bbPlcHdr"/>
        </w:types>
        <w:behaviors>
          <w:behavior w:val="content"/>
        </w:behaviors>
        <w:guid w:val="{84F2CBFD-9A48-44E3-ADD1-06CE196C14F5}"/>
      </w:docPartPr>
      <w:docPartBody>
        <w:p w:rsidR="008009B0" w:rsidRDefault="007E7118" w:rsidP="007E7118">
          <w:pPr>
            <w:pStyle w:val="CE87C8D8AF834D3DA0C4A7BE689E94954"/>
          </w:pPr>
          <w:r w:rsidRPr="006C2825">
            <w:rPr>
              <w:rStyle w:val="PlaceholderText"/>
              <w:u w:val="single"/>
            </w:rPr>
            <w:t>Major Street and Minor Street</w:t>
          </w:r>
        </w:p>
      </w:docPartBody>
    </w:docPart>
    <w:docPart>
      <w:docPartPr>
        <w:name w:val="9989E5F91DAA456980ED5D37F8F808AF"/>
        <w:category>
          <w:name w:val="General"/>
          <w:gallery w:val="placeholder"/>
        </w:category>
        <w:types>
          <w:type w:val="bbPlcHdr"/>
        </w:types>
        <w:behaviors>
          <w:behavior w:val="content"/>
        </w:behaviors>
        <w:guid w:val="{EF67A7D5-C4A3-49D9-96E9-5CDE796A0C63}"/>
      </w:docPartPr>
      <w:docPartBody>
        <w:p w:rsidR="008009B0" w:rsidRDefault="007E7118" w:rsidP="007E7118">
          <w:pPr>
            <w:pStyle w:val="9989E5F91DAA456980ED5D37F8F808AF4"/>
          </w:pPr>
          <w:r w:rsidRPr="006C2825">
            <w:rPr>
              <w:rStyle w:val="PlaceholderText"/>
              <w:u w:val="single"/>
            </w:rPr>
            <w:t>Township Borough or City of Name</w:t>
          </w:r>
        </w:p>
      </w:docPartBody>
    </w:docPart>
    <w:docPart>
      <w:docPartPr>
        <w:name w:val="5D291BA4F4B944D88C90EB94BA0447F0"/>
        <w:category>
          <w:name w:val="General"/>
          <w:gallery w:val="placeholder"/>
        </w:category>
        <w:types>
          <w:type w:val="bbPlcHdr"/>
        </w:types>
        <w:behaviors>
          <w:behavior w:val="content"/>
        </w:behaviors>
        <w:guid w:val="{385A2A7E-CAAC-4A3F-913B-288FAAB8D5BC}"/>
      </w:docPartPr>
      <w:docPartBody>
        <w:p w:rsidR="008009B0" w:rsidRDefault="007E7118" w:rsidP="007E7118">
          <w:pPr>
            <w:pStyle w:val="5D291BA4F4B944D88C90EB94BA0447F04"/>
          </w:pPr>
          <w:r w:rsidRPr="006C2825">
            <w:rPr>
              <w:rStyle w:val="PlaceholderText"/>
              <w:u w:val="single"/>
            </w:rPr>
            <w:t>County Name</w:t>
          </w:r>
        </w:p>
      </w:docPartBody>
    </w:docPart>
    <w:docPart>
      <w:docPartPr>
        <w:name w:val="BFB0C5ABAA4D44DF80E4011516EFD3A3"/>
        <w:category>
          <w:name w:val="General"/>
          <w:gallery w:val="placeholder"/>
        </w:category>
        <w:types>
          <w:type w:val="bbPlcHdr"/>
        </w:types>
        <w:behaviors>
          <w:behavior w:val="content"/>
        </w:behaviors>
        <w:guid w:val="{7B21D10D-1F5D-4169-9330-11A7101B9F5C}"/>
      </w:docPartPr>
      <w:docPartBody>
        <w:p w:rsidR="00171F46" w:rsidRDefault="007E7118" w:rsidP="007E7118">
          <w:pPr>
            <w:pStyle w:val="BFB0C5ABAA4D44DF80E4011516EFD3A34"/>
          </w:pPr>
          <w:r w:rsidRPr="006C2825">
            <w:rPr>
              <w:rStyle w:val="PlaceholderText"/>
              <w:u w:val="single"/>
            </w:rPr>
            <w:t>Name of permittee</w:t>
          </w:r>
        </w:p>
      </w:docPartBody>
    </w:docPart>
    <w:docPart>
      <w:docPartPr>
        <w:name w:val="6A7E4A34D7B14433B28A456F74E016F6"/>
        <w:category>
          <w:name w:val="General"/>
          <w:gallery w:val="placeholder"/>
        </w:category>
        <w:types>
          <w:type w:val="bbPlcHdr"/>
        </w:types>
        <w:behaviors>
          <w:behavior w:val="content"/>
        </w:behaviors>
        <w:guid w:val="{D33A7B51-B3EF-4FB5-BE53-E318B8DA83CE}"/>
      </w:docPartPr>
      <w:docPartBody>
        <w:p w:rsidR="00171F46" w:rsidRDefault="007E7118" w:rsidP="007E7118">
          <w:pPr>
            <w:pStyle w:val="6A7E4A34D7B14433B28A456F74E016F64"/>
          </w:pPr>
          <w:r w:rsidRPr="003D58B2">
            <w:rPr>
              <w:rStyle w:val="PlaceholderText"/>
              <w:u w:val="single"/>
            </w:rPr>
            <w:t>Permit #</w:t>
          </w:r>
        </w:p>
      </w:docPartBody>
    </w:docPart>
    <w:docPart>
      <w:docPartPr>
        <w:name w:val="1EB26EC29D98487998B6F568FDE69460"/>
        <w:category>
          <w:name w:val="General"/>
          <w:gallery w:val="placeholder"/>
        </w:category>
        <w:types>
          <w:type w:val="bbPlcHdr"/>
        </w:types>
        <w:behaviors>
          <w:behavior w:val="content"/>
        </w:behaviors>
        <w:guid w:val="{90088B1A-C76C-4BAE-96F7-837970707A5E}"/>
      </w:docPartPr>
      <w:docPartBody>
        <w:p w:rsidR="00171F46" w:rsidRDefault="007E7118" w:rsidP="007E7118">
          <w:pPr>
            <w:pStyle w:val="1EB26EC29D98487998B6F568FDE694604"/>
          </w:pPr>
          <w:r w:rsidRPr="003D58B2">
            <w:rPr>
              <w:rStyle w:val="PlaceholderText"/>
              <w:u w:val="single"/>
            </w:rPr>
            <w:t># of sheets</w:t>
          </w:r>
        </w:p>
      </w:docPartBody>
    </w:docPart>
    <w:docPart>
      <w:docPartPr>
        <w:name w:val="3B2F475192C84461BB9638CBF6C5B86B"/>
        <w:category>
          <w:name w:val="General"/>
          <w:gallery w:val="placeholder"/>
        </w:category>
        <w:types>
          <w:type w:val="bbPlcHdr"/>
        </w:types>
        <w:behaviors>
          <w:behavior w:val="content"/>
        </w:behaviors>
        <w:guid w:val="{8FB76F3A-6290-490E-9815-6ECA4D02F829}"/>
      </w:docPartPr>
      <w:docPartBody>
        <w:p w:rsidR="00171F46" w:rsidRDefault="007E7118" w:rsidP="007E7118">
          <w:pPr>
            <w:pStyle w:val="3B2F475192C84461BB9638CBF6C5B86B4"/>
          </w:pPr>
          <w:r w:rsidRPr="006C2825">
            <w:rPr>
              <w:rStyle w:val="PlaceholderText"/>
              <w:u w:val="single"/>
            </w:rPr>
            <w:t>TSMA-XXXXX</w:t>
          </w:r>
        </w:p>
      </w:docPartBody>
    </w:docPart>
    <w:docPart>
      <w:docPartPr>
        <w:name w:val="8363283E1A9045C9B0D1D47D7B023C45"/>
        <w:category>
          <w:name w:val="General"/>
          <w:gallery w:val="placeholder"/>
        </w:category>
        <w:types>
          <w:type w:val="bbPlcHdr"/>
        </w:types>
        <w:behaviors>
          <w:behavior w:val="content"/>
        </w:behaviors>
        <w:guid w:val="{0E1A6C4A-7320-4DC1-B3FB-731AD2149A4F}"/>
      </w:docPartPr>
      <w:docPartBody>
        <w:p w:rsidR="00171F46" w:rsidRDefault="007E7118" w:rsidP="007E7118">
          <w:pPr>
            <w:pStyle w:val="8363283E1A9045C9B0D1D47D7B023C454"/>
          </w:pPr>
          <w:r w:rsidRPr="006C2825">
            <w:rPr>
              <w:rStyle w:val="PlaceholderText"/>
              <w:u w:val="single"/>
            </w:rPr>
            <w:t>TSMA Effective Date</w:t>
          </w:r>
        </w:p>
      </w:docPartBody>
    </w:docPart>
    <w:docPart>
      <w:docPartPr>
        <w:name w:val="98983E3681664308A0CC51790CD0D0A8"/>
        <w:category>
          <w:name w:val="General"/>
          <w:gallery w:val="placeholder"/>
        </w:category>
        <w:types>
          <w:type w:val="bbPlcHdr"/>
        </w:types>
        <w:behaviors>
          <w:behavior w:val="content"/>
        </w:behaviors>
        <w:guid w:val="{80FA5652-24DB-4B7E-929E-3EED501E6DD2}"/>
      </w:docPartPr>
      <w:docPartBody>
        <w:p w:rsidR="00171F46" w:rsidRDefault="007E7118" w:rsidP="007E7118">
          <w:pPr>
            <w:pStyle w:val="98983E3681664308A0CC51790CD0D0A83"/>
          </w:pPr>
          <w:r w:rsidRPr="006C2825">
            <w:rPr>
              <w:rStyle w:val="PlaceholderText"/>
            </w:rPr>
            <w:t>Choose an item.</w:t>
          </w:r>
        </w:p>
      </w:docPartBody>
    </w:docPart>
    <w:docPart>
      <w:docPartPr>
        <w:name w:val="08686921CEA5490999BCDF36EC6EB494"/>
        <w:category>
          <w:name w:val="General"/>
          <w:gallery w:val="placeholder"/>
        </w:category>
        <w:types>
          <w:type w:val="bbPlcHdr"/>
        </w:types>
        <w:behaviors>
          <w:behavior w:val="content"/>
        </w:behaviors>
        <w:guid w:val="{12AEBD68-6C1E-45D8-83F2-0B9E4F775626}"/>
      </w:docPartPr>
      <w:docPartBody>
        <w:p w:rsidR="00171F46" w:rsidRDefault="007E7118" w:rsidP="007E7118">
          <w:pPr>
            <w:pStyle w:val="08686921CEA5490999BCDF36EC6EB4944"/>
          </w:pPr>
          <w:r w:rsidRPr="006C2825">
            <w:rPr>
              <w:rStyle w:val="PlaceholderText"/>
            </w:rPr>
            <w:t>Enter a date.</w:t>
          </w:r>
        </w:p>
      </w:docPartBody>
    </w:docPart>
    <w:docPart>
      <w:docPartPr>
        <w:name w:val="FAF8E2B290D44A1386E196FEDC7B0614"/>
        <w:category>
          <w:name w:val="General"/>
          <w:gallery w:val="placeholder"/>
        </w:category>
        <w:types>
          <w:type w:val="bbPlcHdr"/>
        </w:types>
        <w:behaviors>
          <w:behavior w:val="content"/>
        </w:behaviors>
        <w:guid w:val="{73B9E8D0-EF03-48C3-B380-2170B7B1D011}"/>
      </w:docPartPr>
      <w:docPartBody>
        <w:p w:rsidR="00171F46" w:rsidRDefault="007E7118" w:rsidP="007E7118">
          <w:pPr>
            <w:pStyle w:val="FAF8E2B290D44A1386E196FEDC7B06144"/>
          </w:pPr>
          <w:r w:rsidRPr="006C2825">
            <w:rPr>
              <w:rStyle w:val="PlaceholderText"/>
            </w:rPr>
            <w:t xml:space="preserve">Secretary Transportation </w:t>
          </w:r>
          <w:r>
            <w:rPr>
              <w:rStyle w:val="PlaceholderText"/>
            </w:rPr>
            <w:t xml:space="preserve">Typed </w:t>
          </w:r>
          <w:r w:rsidRPr="006C2825">
            <w:rPr>
              <w:rStyle w:val="PlaceholderText"/>
            </w:rPr>
            <w:t>Name</w:t>
          </w:r>
        </w:p>
      </w:docPartBody>
    </w:docPart>
    <w:docPart>
      <w:docPartPr>
        <w:name w:val="92191D9E013445B2A3D3ABFBAF9BEE5C"/>
        <w:category>
          <w:name w:val="General"/>
          <w:gallery w:val="placeholder"/>
        </w:category>
        <w:types>
          <w:type w:val="bbPlcHdr"/>
        </w:types>
        <w:behaviors>
          <w:behavior w:val="content"/>
        </w:behaviors>
        <w:guid w:val="{F447B488-5946-4E72-92D4-6EC51E7C3254}"/>
      </w:docPartPr>
      <w:docPartBody>
        <w:p w:rsidR="00171F46" w:rsidRDefault="007E7118" w:rsidP="007E7118">
          <w:pPr>
            <w:pStyle w:val="92191D9E013445B2A3D3ABFBAF9BEE5C3"/>
          </w:pPr>
          <w:r>
            <w:rPr>
              <w:rStyle w:val="PlaceholderText"/>
            </w:rPr>
            <w:t xml:space="preserve"> </w:t>
          </w:r>
        </w:p>
      </w:docPartBody>
    </w:docPart>
    <w:docPart>
      <w:docPartPr>
        <w:name w:val="CBDA51710495473BBB1E153420819205"/>
        <w:category>
          <w:name w:val="General"/>
          <w:gallery w:val="placeholder"/>
        </w:category>
        <w:types>
          <w:type w:val="bbPlcHdr"/>
        </w:types>
        <w:behaviors>
          <w:behavior w:val="content"/>
        </w:behaviors>
        <w:guid w:val="{50B04A0D-7781-4D97-B64E-712153B4C970}"/>
      </w:docPartPr>
      <w:docPartBody>
        <w:p w:rsidR="00171F46" w:rsidRDefault="007E7118" w:rsidP="007E7118">
          <w:pPr>
            <w:pStyle w:val="CBDA51710495473BBB1E1534208192053"/>
          </w:pPr>
          <w:r>
            <w:rPr>
              <w:rStyle w:val="PlaceholderText"/>
            </w:rPr>
            <w:t xml:space="preserve"> </w:t>
          </w:r>
        </w:p>
      </w:docPartBody>
    </w:docPart>
    <w:docPart>
      <w:docPartPr>
        <w:name w:val="4A7995C32CA64D739B420937CA7C9059"/>
        <w:category>
          <w:name w:val="General"/>
          <w:gallery w:val="placeholder"/>
        </w:category>
        <w:types>
          <w:type w:val="bbPlcHdr"/>
        </w:types>
        <w:behaviors>
          <w:behavior w:val="content"/>
        </w:behaviors>
        <w:guid w:val="{A3F9736F-1924-402A-98CB-319F8F4CFBB0}"/>
      </w:docPartPr>
      <w:docPartBody>
        <w:p w:rsidR="00171F46" w:rsidRDefault="007E7118" w:rsidP="007E7118">
          <w:pPr>
            <w:pStyle w:val="4A7995C32CA64D739B420937CA7C90593"/>
          </w:pPr>
          <w:r>
            <w:rPr>
              <w:rStyle w:val="PlaceholderText"/>
            </w:rPr>
            <w:t xml:space="preserve"> </w:t>
          </w:r>
        </w:p>
      </w:docPartBody>
    </w:docPart>
    <w:docPart>
      <w:docPartPr>
        <w:name w:val="CCF24FF581964AE78D58CAD4202B2990"/>
        <w:category>
          <w:name w:val="General"/>
          <w:gallery w:val="placeholder"/>
        </w:category>
        <w:types>
          <w:type w:val="bbPlcHdr"/>
        </w:types>
        <w:behaviors>
          <w:behavior w:val="content"/>
        </w:behaviors>
        <w:guid w:val="{9D42BA21-D650-404D-BC81-446D64F5447E}"/>
      </w:docPartPr>
      <w:docPartBody>
        <w:p w:rsidR="00171F46" w:rsidRDefault="007E7118" w:rsidP="007E7118">
          <w:pPr>
            <w:pStyle w:val="CCF24FF581964AE78D58CAD4202B29903"/>
          </w:pPr>
          <w:r>
            <w:rPr>
              <w:rStyle w:val="PlaceholderText"/>
            </w:rPr>
            <w:t xml:space="preserve"> </w:t>
          </w:r>
        </w:p>
      </w:docPartBody>
    </w:docPart>
    <w:docPart>
      <w:docPartPr>
        <w:name w:val="765F40906BAD44B6A736011690430AC7"/>
        <w:category>
          <w:name w:val="General"/>
          <w:gallery w:val="placeholder"/>
        </w:category>
        <w:types>
          <w:type w:val="bbPlcHdr"/>
        </w:types>
        <w:behaviors>
          <w:behavior w:val="content"/>
        </w:behaviors>
        <w:guid w:val="{BA3D1889-E5E0-4BD4-A320-05EC4B7FD160}"/>
      </w:docPartPr>
      <w:docPartBody>
        <w:p w:rsidR="00171F46" w:rsidRDefault="007E7118" w:rsidP="007E7118">
          <w:pPr>
            <w:pStyle w:val="765F40906BAD44B6A736011690430AC73"/>
          </w:pPr>
          <w:r>
            <w:rPr>
              <w:rStyle w:val="PlaceholderText"/>
            </w:rPr>
            <w:t xml:space="preserve"> </w:t>
          </w:r>
        </w:p>
      </w:docPartBody>
    </w:docPart>
    <w:docPart>
      <w:docPartPr>
        <w:name w:val="A28501F0475445C69548316227868B6B"/>
        <w:category>
          <w:name w:val="General"/>
          <w:gallery w:val="placeholder"/>
        </w:category>
        <w:types>
          <w:type w:val="bbPlcHdr"/>
        </w:types>
        <w:behaviors>
          <w:behavior w:val="content"/>
        </w:behaviors>
        <w:guid w:val="{69141E89-C966-4B4A-978A-2131C584EF0A}"/>
      </w:docPartPr>
      <w:docPartBody>
        <w:p w:rsidR="00171F46" w:rsidRDefault="007E7118" w:rsidP="007E7118">
          <w:pPr>
            <w:pStyle w:val="A28501F0475445C69548316227868B6B3"/>
          </w:pPr>
          <w:r>
            <w:rPr>
              <w:rStyle w:val="PlaceholderText"/>
            </w:rPr>
            <w:t xml:space="preserve"> </w:t>
          </w:r>
        </w:p>
      </w:docPartBody>
    </w:docPart>
    <w:docPart>
      <w:docPartPr>
        <w:name w:val="5E8E726C67E4433D97293C8723C2F9A0"/>
        <w:category>
          <w:name w:val="General"/>
          <w:gallery w:val="placeholder"/>
        </w:category>
        <w:types>
          <w:type w:val="bbPlcHdr"/>
        </w:types>
        <w:behaviors>
          <w:behavior w:val="content"/>
        </w:behaviors>
        <w:guid w:val="{8AD7BF55-6203-4BCD-A16D-5B309E7957B1}"/>
      </w:docPartPr>
      <w:docPartBody>
        <w:p w:rsidR="00171F46" w:rsidRDefault="007E7118" w:rsidP="007E7118">
          <w:pPr>
            <w:pStyle w:val="5E8E726C67E4433D97293C8723C2F9A03"/>
          </w:pPr>
          <w:r>
            <w:rPr>
              <w:rStyle w:val="PlaceholderText"/>
            </w:rPr>
            <w:t xml:space="preserve"> </w:t>
          </w:r>
        </w:p>
      </w:docPartBody>
    </w:docPart>
    <w:docPart>
      <w:docPartPr>
        <w:name w:val="3B54CD808126410391DC1C8AEEF262BB"/>
        <w:category>
          <w:name w:val="General"/>
          <w:gallery w:val="placeholder"/>
        </w:category>
        <w:types>
          <w:type w:val="bbPlcHdr"/>
        </w:types>
        <w:behaviors>
          <w:behavior w:val="content"/>
        </w:behaviors>
        <w:guid w:val="{6036413B-800F-42A0-9272-690D19C43820}"/>
      </w:docPartPr>
      <w:docPartBody>
        <w:p w:rsidR="00171F46" w:rsidRDefault="007E7118" w:rsidP="007E7118">
          <w:pPr>
            <w:pStyle w:val="3B54CD808126410391DC1C8AEEF262BB3"/>
          </w:pPr>
          <w:r>
            <w:rPr>
              <w:rStyle w:val="PlaceholderText"/>
            </w:rPr>
            <w:t xml:space="preserve"> </w:t>
          </w:r>
        </w:p>
      </w:docPartBody>
    </w:docPart>
    <w:docPart>
      <w:docPartPr>
        <w:name w:val="DFF3E88EA41542B7830E7892C5EC0CF4"/>
        <w:category>
          <w:name w:val="General"/>
          <w:gallery w:val="placeholder"/>
        </w:category>
        <w:types>
          <w:type w:val="bbPlcHdr"/>
        </w:types>
        <w:behaviors>
          <w:behavior w:val="content"/>
        </w:behaviors>
        <w:guid w:val="{03EAA750-DE0D-488B-B22E-C5699A4FE3FD}"/>
      </w:docPartPr>
      <w:docPartBody>
        <w:p w:rsidR="00171F46" w:rsidRDefault="007E7118" w:rsidP="007E7118">
          <w:pPr>
            <w:pStyle w:val="DFF3E88EA41542B7830E7892C5EC0CF43"/>
          </w:pPr>
          <w:r>
            <w:rPr>
              <w:rStyle w:val="PlaceholderText"/>
            </w:rPr>
            <w:t xml:space="preserve"> </w:t>
          </w:r>
        </w:p>
      </w:docPartBody>
    </w:docPart>
    <w:docPart>
      <w:docPartPr>
        <w:name w:val="F0974D651F74441E8A213CD9701695DC"/>
        <w:category>
          <w:name w:val="General"/>
          <w:gallery w:val="placeholder"/>
        </w:category>
        <w:types>
          <w:type w:val="bbPlcHdr"/>
        </w:types>
        <w:behaviors>
          <w:behavior w:val="content"/>
        </w:behaviors>
        <w:guid w:val="{F182109B-5516-4E78-AD3D-F2DECF68664C}"/>
      </w:docPartPr>
      <w:docPartBody>
        <w:p w:rsidR="00171F46" w:rsidRDefault="007E7118" w:rsidP="007E7118">
          <w:pPr>
            <w:pStyle w:val="F0974D651F74441E8A213CD9701695DC3"/>
          </w:pPr>
          <w:r w:rsidRPr="006C282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B0"/>
    <w:rsid w:val="00171F46"/>
    <w:rsid w:val="007E7118"/>
    <w:rsid w:val="00800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118"/>
    <w:rPr>
      <w:color w:val="808080"/>
    </w:rPr>
  </w:style>
  <w:style w:type="paragraph" w:customStyle="1" w:styleId="6A7E4A34D7B14433B28A456F74E016F64">
    <w:name w:val="6A7E4A34D7B14433B28A456F74E016F64"/>
    <w:rsid w:val="007E7118"/>
    <w:rPr>
      <w:rFonts w:eastAsiaTheme="minorHAnsi"/>
    </w:rPr>
  </w:style>
  <w:style w:type="paragraph" w:customStyle="1" w:styleId="1EB26EC29D98487998B6F568FDE694604">
    <w:name w:val="1EB26EC29D98487998B6F568FDE694604"/>
    <w:rsid w:val="007E7118"/>
    <w:rPr>
      <w:rFonts w:eastAsiaTheme="minorHAnsi"/>
    </w:rPr>
  </w:style>
  <w:style w:type="paragraph" w:customStyle="1" w:styleId="CE87C8D8AF834D3DA0C4A7BE689E94954">
    <w:name w:val="CE87C8D8AF834D3DA0C4A7BE689E94954"/>
    <w:rsid w:val="007E7118"/>
    <w:pPr>
      <w:spacing w:after="0" w:line="240" w:lineRule="auto"/>
    </w:pPr>
    <w:rPr>
      <w:rFonts w:eastAsiaTheme="minorHAnsi"/>
    </w:rPr>
  </w:style>
  <w:style w:type="paragraph" w:customStyle="1" w:styleId="9989E5F91DAA456980ED5D37F8F808AF4">
    <w:name w:val="9989E5F91DAA456980ED5D37F8F808AF4"/>
    <w:rsid w:val="007E7118"/>
    <w:pPr>
      <w:spacing w:after="0" w:line="240" w:lineRule="auto"/>
    </w:pPr>
    <w:rPr>
      <w:rFonts w:eastAsiaTheme="minorHAnsi"/>
    </w:rPr>
  </w:style>
  <w:style w:type="paragraph" w:customStyle="1" w:styleId="5D291BA4F4B944D88C90EB94BA0447F04">
    <w:name w:val="5D291BA4F4B944D88C90EB94BA0447F04"/>
    <w:rsid w:val="007E7118"/>
    <w:pPr>
      <w:spacing w:after="0" w:line="240" w:lineRule="auto"/>
    </w:pPr>
    <w:rPr>
      <w:rFonts w:eastAsiaTheme="minorHAnsi"/>
    </w:rPr>
  </w:style>
  <w:style w:type="paragraph" w:customStyle="1" w:styleId="BFB0C5ABAA4D44DF80E4011516EFD3A34">
    <w:name w:val="BFB0C5ABAA4D44DF80E4011516EFD3A34"/>
    <w:rsid w:val="007E7118"/>
    <w:pPr>
      <w:spacing w:after="0" w:line="240" w:lineRule="auto"/>
    </w:pPr>
    <w:rPr>
      <w:rFonts w:eastAsiaTheme="minorHAnsi"/>
    </w:rPr>
  </w:style>
  <w:style w:type="paragraph" w:customStyle="1" w:styleId="3B2F475192C84461BB9638CBF6C5B86B4">
    <w:name w:val="3B2F475192C84461BB9638CBF6C5B86B4"/>
    <w:rsid w:val="007E7118"/>
    <w:pPr>
      <w:spacing w:after="0" w:line="240" w:lineRule="auto"/>
    </w:pPr>
    <w:rPr>
      <w:rFonts w:eastAsiaTheme="minorHAnsi"/>
    </w:rPr>
  </w:style>
  <w:style w:type="paragraph" w:customStyle="1" w:styleId="8363283E1A9045C9B0D1D47D7B023C454">
    <w:name w:val="8363283E1A9045C9B0D1D47D7B023C454"/>
    <w:rsid w:val="007E7118"/>
    <w:pPr>
      <w:spacing w:after="0" w:line="240" w:lineRule="auto"/>
    </w:pPr>
    <w:rPr>
      <w:rFonts w:eastAsiaTheme="minorHAnsi"/>
    </w:rPr>
  </w:style>
  <w:style w:type="paragraph" w:customStyle="1" w:styleId="08686921CEA5490999BCDF36EC6EB4944">
    <w:name w:val="08686921CEA5490999BCDF36EC6EB4944"/>
    <w:rsid w:val="007E7118"/>
    <w:pPr>
      <w:spacing w:after="0" w:line="240" w:lineRule="auto"/>
    </w:pPr>
    <w:rPr>
      <w:rFonts w:eastAsiaTheme="minorHAnsi"/>
    </w:rPr>
  </w:style>
  <w:style w:type="paragraph" w:customStyle="1" w:styleId="FAF8E2B290D44A1386E196FEDC7B06144">
    <w:name w:val="FAF8E2B290D44A1386E196FEDC7B06144"/>
    <w:rsid w:val="007E7118"/>
    <w:pPr>
      <w:spacing w:after="0" w:line="240" w:lineRule="auto"/>
    </w:pPr>
    <w:rPr>
      <w:rFonts w:eastAsiaTheme="minorHAnsi"/>
    </w:rPr>
  </w:style>
  <w:style w:type="paragraph" w:customStyle="1" w:styleId="92191D9E013445B2A3D3ABFBAF9BEE5C3">
    <w:name w:val="92191D9E013445B2A3D3ABFBAF9BEE5C3"/>
    <w:rsid w:val="007E7118"/>
    <w:pPr>
      <w:spacing w:after="0" w:line="240" w:lineRule="auto"/>
    </w:pPr>
    <w:rPr>
      <w:rFonts w:eastAsiaTheme="minorHAnsi"/>
    </w:rPr>
  </w:style>
  <w:style w:type="paragraph" w:customStyle="1" w:styleId="98983E3681664308A0CC51790CD0D0A83">
    <w:name w:val="98983E3681664308A0CC51790CD0D0A83"/>
    <w:rsid w:val="007E7118"/>
    <w:pPr>
      <w:spacing w:after="0" w:line="240" w:lineRule="auto"/>
    </w:pPr>
    <w:rPr>
      <w:rFonts w:eastAsiaTheme="minorHAnsi"/>
    </w:rPr>
  </w:style>
  <w:style w:type="paragraph" w:customStyle="1" w:styleId="CBDA51710495473BBB1E1534208192053">
    <w:name w:val="CBDA51710495473BBB1E1534208192053"/>
    <w:rsid w:val="007E7118"/>
    <w:pPr>
      <w:spacing w:after="0" w:line="240" w:lineRule="auto"/>
    </w:pPr>
    <w:rPr>
      <w:rFonts w:eastAsiaTheme="minorHAnsi"/>
    </w:rPr>
  </w:style>
  <w:style w:type="paragraph" w:customStyle="1" w:styleId="3B54CD808126410391DC1C8AEEF262BB3">
    <w:name w:val="3B54CD808126410391DC1C8AEEF262BB3"/>
    <w:rsid w:val="007E7118"/>
    <w:pPr>
      <w:spacing w:after="0" w:line="240" w:lineRule="auto"/>
    </w:pPr>
    <w:rPr>
      <w:rFonts w:eastAsiaTheme="minorHAnsi"/>
    </w:rPr>
  </w:style>
  <w:style w:type="paragraph" w:customStyle="1" w:styleId="DFF3E88EA41542B7830E7892C5EC0CF43">
    <w:name w:val="DFF3E88EA41542B7830E7892C5EC0CF43"/>
    <w:rsid w:val="007E7118"/>
    <w:pPr>
      <w:spacing w:after="0" w:line="240" w:lineRule="auto"/>
    </w:pPr>
    <w:rPr>
      <w:rFonts w:eastAsiaTheme="minorHAnsi"/>
    </w:rPr>
  </w:style>
  <w:style w:type="paragraph" w:customStyle="1" w:styleId="F0974D651F74441E8A213CD9701695DC3">
    <w:name w:val="F0974D651F74441E8A213CD9701695DC3"/>
    <w:rsid w:val="007E7118"/>
    <w:pPr>
      <w:spacing w:after="0" w:line="240" w:lineRule="auto"/>
    </w:pPr>
    <w:rPr>
      <w:rFonts w:eastAsiaTheme="minorHAnsi"/>
    </w:rPr>
  </w:style>
  <w:style w:type="paragraph" w:customStyle="1" w:styleId="4A7995C32CA64D739B420937CA7C90593">
    <w:name w:val="4A7995C32CA64D739B420937CA7C90593"/>
    <w:rsid w:val="007E7118"/>
    <w:pPr>
      <w:spacing w:after="0" w:line="240" w:lineRule="auto"/>
    </w:pPr>
    <w:rPr>
      <w:rFonts w:eastAsiaTheme="minorHAnsi"/>
    </w:rPr>
  </w:style>
  <w:style w:type="paragraph" w:customStyle="1" w:styleId="CCF24FF581964AE78D58CAD4202B29903">
    <w:name w:val="CCF24FF581964AE78D58CAD4202B29903"/>
    <w:rsid w:val="007E7118"/>
    <w:pPr>
      <w:spacing w:after="0" w:line="240" w:lineRule="auto"/>
    </w:pPr>
    <w:rPr>
      <w:rFonts w:eastAsiaTheme="minorHAnsi"/>
    </w:rPr>
  </w:style>
  <w:style w:type="paragraph" w:customStyle="1" w:styleId="765F40906BAD44B6A736011690430AC73">
    <w:name w:val="765F40906BAD44B6A736011690430AC73"/>
    <w:rsid w:val="007E7118"/>
    <w:pPr>
      <w:spacing w:after="0" w:line="240" w:lineRule="auto"/>
    </w:pPr>
    <w:rPr>
      <w:rFonts w:eastAsiaTheme="minorHAnsi"/>
    </w:rPr>
  </w:style>
  <w:style w:type="paragraph" w:customStyle="1" w:styleId="A28501F0475445C69548316227868B6B3">
    <w:name w:val="A28501F0475445C69548316227868B6B3"/>
    <w:rsid w:val="007E7118"/>
    <w:pPr>
      <w:spacing w:after="0" w:line="240" w:lineRule="auto"/>
    </w:pPr>
    <w:rPr>
      <w:rFonts w:eastAsiaTheme="minorHAnsi"/>
    </w:rPr>
  </w:style>
  <w:style w:type="paragraph" w:customStyle="1" w:styleId="5E8E726C67E4433D97293C8723C2F9A03">
    <w:name w:val="5E8E726C67E4433D97293C8723C2F9A03"/>
    <w:rsid w:val="007E7118"/>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E Form">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8ee95f-a9e1-4813-b222-e9b7098c0b54" xsi:nil="true"/>
    <lcf76f155ced4ddcb4097134ff3c332f xmlns="9993283a-d5ea-4834-bd8a-23ac2d7abef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25CF6A0BF57F449E79047C35F33FED" ma:contentTypeVersion="16" ma:contentTypeDescription="Create a new document." ma:contentTypeScope="" ma:versionID="4cbd9d15513912b6d7c1bb0d29ac683c">
  <xsd:schema xmlns:xsd="http://www.w3.org/2001/XMLSchema" xmlns:xs="http://www.w3.org/2001/XMLSchema" xmlns:p="http://schemas.microsoft.com/office/2006/metadata/properties" xmlns:ns2="9993283a-d5ea-4834-bd8a-23ac2d7abef9" xmlns:ns3="1b8ee95f-a9e1-4813-b222-e9b7098c0b54" targetNamespace="http://schemas.microsoft.com/office/2006/metadata/properties" ma:root="true" ma:fieldsID="504d396d32890019afb2011e3a65fb38" ns2:_="" ns3:_="">
    <xsd:import namespace="9993283a-d5ea-4834-bd8a-23ac2d7abef9"/>
    <xsd:import namespace="1b8ee95f-a9e1-4813-b222-e9b7098c0b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3283a-d5ea-4834-bd8a-23ac2d7ab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8ee95f-a9e1-4813-b222-e9b7098c0b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8f1388-eb3d-4134-990b-f84e0af02a06}" ma:internalName="TaxCatchAll" ma:showField="CatchAllData" ma:web="1b8ee95f-a9e1-4813-b222-e9b7098c0b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0BCAC-CA96-4624-9288-66048A38C68C}">
  <ds:schemaRefs>
    <ds:schemaRef ds:uri="http://schemas.microsoft.com/office/2006/metadata/properties"/>
    <ds:schemaRef ds:uri="http://schemas.microsoft.com/office/infopath/2007/PartnerControls"/>
    <ds:schemaRef ds:uri="1b8ee95f-a9e1-4813-b222-e9b7098c0b54"/>
    <ds:schemaRef ds:uri="9993283a-d5ea-4834-bd8a-23ac2d7abef9"/>
  </ds:schemaRefs>
</ds:datastoreItem>
</file>

<file path=customXml/itemProps2.xml><?xml version="1.0" encoding="utf-8"?>
<ds:datastoreItem xmlns:ds="http://schemas.openxmlformats.org/officeDocument/2006/customXml" ds:itemID="{0561BA06-600C-48FB-B2E8-1E135464EBFD}">
  <ds:schemaRefs>
    <ds:schemaRef ds:uri="http://schemas.openxmlformats.org/officeDocument/2006/bibliography"/>
  </ds:schemaRefs>
</ds:datastoreItem>
</file>

<file path=customXml/itemProps3.xml><?xml version="1.0" encoding="utf-8"?>
<ds:datastoreItem xmlns:ds="http://schemas.openxmlformats.org/officeDocument/2006/customXml" ds:itemID="{86DF0F76-BE0A-4ACD-BDAF-2D2D8B143E3A}">
  <ds:schemaRefs>
    <ds:schemaRef ds:uri="http://schemas.microsoft.com/sharepoint/v3/contenttype/forms"/>
  </ds:schemaRefs>
</ds:datastoreItem>
</file>

<file path=customXml/itemProps4.xml><?xml version="1.0" encoding="utf-8"?>
<ds:datastoreItem xmlns:ds="http://schemas.openxmlformats.org/officeDocument/2006/customXml" ds:itemID="{75AAAA64-FC26-4418-9281-AF1E96171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3283a-d5ea-4834-bd8a-23ac2d7abef9"/>
    <ds:schemaRef ds:uri="1b8ee95f-a9e1-4813-b222-e9b7098c0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Gault, Steve</dc:creator>
  <cp:keywords/>
  <dc:description/>
  <cp:lastModifiedBy>Gault, Steve</cp:lastModifiedBy>
  <cp:revision>3</cp:revision>
  <cp:lastPrinted>2021-09-02T13:56:00Z</cp:lastPrinted>
  <dcterms:created xsi:type="dcterms:W3CDTF">2023-02-22T17:39:00Z</dcterms:created>
  <dcterms:modified xsi:type="dcterms:W3CDTF">2023-02-22T17:40:00Z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0x010100A925CF6A0BF57F449E79047C35F33FED</vt:lpwstr>
  </property>
  <property fmtid="{D5CDD505-2E9C-101B-9397-08002B2CF9AE}" pid="3" name="MediaServiceImageTags">
    <vt:lpwstr/>
  </property>
</Properties>
</file>